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E37B2" w14:textId="39F8E9EF" w:rsidR="00672DC9" w:rsidRPr="007A7880" w:rsidRDefault="008E1EAC" w:rsidP="002C29F4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7A7880">
        <w:rPr>
          <w:rFonts w:ascii="Times New Roman" w:eastAsia="Calibri" w:hAnsi="Times New Roman" w:cs="Times New Roman"/>
          <w:b/>
        </w:rPr>
        <w:t xml:space="preserve">Политика конфиденциальности и обработки персональных данных </w:t>
      </w:r>
    </w:p>
    <w:p w14:paraId="7B5B05C7" w14:textId="5DD55509" w:rsidR="008E1EAC" w:rsidRPr="007A7880" w:rsidRDefault="003B2542" w:rsidP="002C29F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  <w:b/>
        </w:rPr>
        <w:t xml:space="preserve">посетителей сайта в информационно-телекоммуникационной сети «Интернет» </w:t>
      </w:r>
      <w:r w:rsidR="00653A95" w:rsidRPr="00653A95">
        <w:rPr>
          <w:rFonts w:ascii="Times New Roman" w:eastAsia="Calibri" w:hAnsi="Times New Roman" w:cs="Times New Roman"/>
          <w:b/>
        </w:rPr>
        <w:t>iconbrow.pro</w:t>
      </w:r>
    </w:p>
    <w:p w14:paraId="6DF9ADC2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7D4F70BA" w14:textId="0B3E276E" w:rsidR="008E1EAC" w:rsidRPr="000003A4" w:rsidRDefault="008E1EAC" w:rsidP="002C29F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hAnsi="Times New Roman" w:cs="Times New Roman"/>
        </w:rPr>
        <w:t xml:space="preserve">Настоящая Политика конфиденциальности и обработки персональных данных (далее </w:t>
      </w:r>
      <w:r w:rsidRPr="007A7880">
        <w:rPr>
          <w:rFonts w:ascii="Times New Roman" w:eastAsia="Calibri" w:hAnsi="Times New Roman" w:cs="Times New Roman"/>
        </w:rPr>
        <w:t xml:space="preserve">- </w:t>
      </w:r>
      <w:r w:rsidRPr="007A7880">
        <w:rPr>
          <w:rFonts w:ascii="Times New Roman" w:hAnsi="Times New Roman" w:cs="Times New Roman"/>
        </w:rPr>
        <w:t>Политика конфиденциальности/Политика)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разработана в соответствии с положениями Конституции Российской Федерации, Федерального закона от 27 июля 2006 г. N 149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t>ФЗ "Об информации, информационных технологиях и о защите информации", Федерального закона от 27 июля 2006 г. N 152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t xml:space="preserve">ФЗ "О персональных данных" (далее </w:t>
      </w:r>
      <w:r w:rsidRPr="007A7880">
        <w:rPr>
          <w:rFonts w:ascii="Times New Roman" w:eastAsia="Calibri" w:hAnsi="Times New Roman" w:cs="Times New Roman"/>
        </w:rPr>
        <w:t xml:space="preserve">- </w:t>
      </w:r>
      <w:r w:rsidRPr="007A7880">
        <w:rPr>
          <w:rFonts w:ascii="Times New Roman" w:hAnsi="Times New Roman" w:cs="Times New Roman"/>
        </w:rPr>
        <w:t>Закон о персональных данных) и иными нормативными правовыми актами в области защиты и обработки персональных данных, действующими на территории Российской Федерации и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действует в отношении всей информации, которую Общество с ограниченной ответственностью «БИГ» (ОГРН 1177746779650, ИНН/КПП 7751057596/775101001, юридический адрес: 108830, г. Москва, район Вороново, квартал 830, дом 8Б, строение 5) (далее – Общество/Оператор) может получить о Пользователе во время использования  Интернет-сайта Оператора, расположенного в информационно-телекоммуникационной сети Интернет по адресу</w:t>
      </w:r>
      <w:r w:rsidRPr="000003A4">
        <w:rPr>
          <w:rFonts w:ascii="Times New Roman" w:hAnsi="Times New Roman" w:cs="Times New Roman"/>
        </w:rPr>
        <w:t>:</w:t>
      </w:r>
      <w:r w:rsidRPr="000003A4">
        <w:rPr>
          <w:rFonts w:ascii="Times New Roman" w:eastAsia="Calibri" w:hAnsi="Times New Roman" w:cs="Times New Roman"/>
        </w:rPr>
        <w:t xml:space="preserve"> </w:t>
      </w:r>
      <w:r w:rsidR="00653A95" w:rsidRPr="000003A4">
        <w:rPr>
          <w:rFonts w:ascii="Times New Roman" w:hAnsi="Times New Roman" w:cs="Times New Roman"/>
        </w:rPr>
        <w:t xml:space="preserve">https://iconbrow.pro/ </w:t>
      </w:r>
      <w:r w:rsidRPr="000003A4">
        <w:rPr>
          <w:rFonts w:ascii="Times New Roman" w:hAnsi="Times New Roman" w:cs="Times New Roman"/>
        </w:rPr>
        <w:t xml:space="preserve">(далее </w:t>
      </w:r>
      <w:r w:rsidRPr="000003A4">
        <w:rPr>
          <w:rFonts w:ascii="Times New Roman" w:eastAsia="Calibri" w:hAnsi="Times New Roman" w:cs="Times New Roman"/>
        </w:rPr>
        <w:t xml:space="preserve">- </w:t>
      </w:r>
      <w:r w:rsidRPr="000003A4">
        <w:rPr>
          <w:rFonts w:ascii="Times New Roman" w:hAnsi="Times New Roman" w:cs="Times New Roman"/>
        </w:rPr>
        <w:t>Сайт).</w:t>
      </w:r>
      <w:r w:rsidRPr="000003A4">
        <w:rPr>
          <w:rFonts w:ascii="Times New Roman" w:eastAsia="Calibri" w:hAnsi="Times New Roman" w:cs="Times New Roman"/>
        </w:rPr>
        <w:t xml:space="preserve"> </w:t>
      </w:r>
    </w:p>
    <w:p w14:paraId="1D7F8F05" w14:textId="29676345" w:rsidR="00D43DB0" w:rsidRPr="007A7880" w:rsidRDefault="00D43DB0" w:rsidP="002C29F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003A4">
        <w:rPr>
          <w:rFonts w:ascii="Times New Roman" w:hAnsi="Times New Roman" w:cs="Times New Roman"/>
        </w:rPr>
        <w:t xml:space="preserve">Во исполнение требований </w:t>
      </w:r>
      <w:hyperlink r:id="rId5">
        <w:r w:rsidRPr="000003A4">
          <w:rPr>
            <w:rFonts w:ascii="Times New Roman" w:hAnsi="Times New Roman" w:cs="Times New Roman"/>
          </w:rPr>
          <w:t>ч. 2 ст. 18.1</w:t>
        </w:r>
      </w:hyperlink>
      <w:r w:rsidRPr="000003A4">
        <w:rPr>
          <w:rFonts w:ascii="Times New Roman" w:hAnsi="Times New Roman" w:cs="Times New Roman"/>
        </w:rPr>
        <w:t xml:space="preserve"> Федерального закона от 27.07.2006 N 152-ФЗ "О персональных данных" Политика публикуется в свободном доступе в информационно-телекоммуникационной сети Интернет на Сайте Оператора по адресу: </w:t>
      </w:r>
      <w:r w:rsidR="000003A4" w:rsidRPr="000003A4">
        <w:t>https://iconbrow.pro/</w:t>
      </w:r>
      <w:r w:rsidR="00CF5BE8" w:rsidRPr="000003A4">
        <w:t>.</w:t>
      </w:r>
    </w:p>
    <w:p w14:paraId="51A92A8A" w14:textId="77777777" w:rsidR="0045515E" w:rsidRPr="007A7880" w:rsidRDefault="004A12E0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hAnsi="Times New Roman" w:cs="Times New Roman"/>
        </w:rPr>
        <w:t>Настоящая Политика носит информационный характер и определяет условия обработки персональных данных Оператором. Обработка персональных данных Пользователя осуществляется на основании отдельно предоставляемого им согласия либо иных законных оснований, предусмотренных законодательством Российской Федерации. Пользователь вправе ознакомиться с настоящей Политикой до предоставления согласия и до использования сервисов Сайта/страницы в Социальной сети.</w:t>
      </w:r>
    </w:p>
    <w:p w14:paraId="35527029" w14:textId="76E5EF6B" w:rsidR="001D7952" w:rsidRPr="007A7880" w:rsidRDefault="001D7952" w:rsidP="002C29F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Понятия, содержащиеся в ст. 3 Федерального закона от 27.07.2006 N 152-ФЗ "О персональных данных", используются в настоящей Политике с аналогичным значением.</w:t>
      </w:r>
    </w:p>
    <w:p w14:paraId="22E773C8" w14:textId="213978AB" w:rsidR="008E1EAC" w:rsidRPr="007A7880" w:rsidRDefault="008E1EAC" w:rsidP="002C29F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В настоящей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Политике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конфиденциальности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используются также следующие понятия: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24518FE8" w14:textId="66A87124" w:rsidR="008E1EAC" w:rsidRPr="007A7880" w:rsidRDefault="00075136" w:rsidP="0007513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003A4">
        <w:rPr>
          <w:rFonts w:ascii="Times New Roman" w:hAnsi="Times New Roman" w:cs="Times New Roman"/>
        </w:rPr>
        <w:t>- Сайт</w:t>
      </w:r>
      <w:r w:rsidRPr="000003A4">
        <w:rPr>
          <w:rFonts w:ascii="Times New Roman" w:eastAsia="Calibri" w:hAnsi="Times New Roman" w:cs="Times New Roman"/>
        </w:rPr>
        <w:t xml:space="preserve"> - </w:t>
      </w:r>
      <w:r w:rsidRPr="000003A4">
        <w:rPr>
          <w:rFonts w:ascii="Times New Roman" w:hAnsi="Times New Roman" w:cs="Times New Roman"/>
        </w:rPr>
        <w:t>это интерактивный</w:t>
      </w:r>
      <w:r w:rsidRPr="000003A4">
        <w:rPr>
          <w:rFonts w:ascii="Times New Roman" w:eastAsia="Calibri" w:hAnsi="Times New Roman" w:cs="Times New Roman"/>
        </w:rPr>
        <w:t xml:space="preserve"> </w:t>
      </w:r>
      <w:r w:rsidRPr="000003A4">
        <w:rPr>
          <w:rFonts w:ascii="Times New Roman" w:hAnsi="Times New Roman" w:cs="Times New Roman"/>
        </w:rPr>
        <w:t>набор страниц</w:t>
      </w:r>
      <w:r w:rsidRPr="000003A4">
        <w:rPr>
          <w:rFonts w:ascii="Times New Roman" w:eastAsia="Calibri" w:hAnsi="Times New Roman" w:cs="Times New Roman"/>
        </w:rPr>
        <w:t xml:space="preserve">, </w:t>
      </w:r>
      <w:r w:rsidRPr="000003A4">
        <w:rPr>
          <w:rFonts w:ascii="Times New Roman" w:hAnsi="Times New Roman" w:cs="Times New Roman"/>
        </w:rPr>
        <w:t xml:space="preserve">расположенный в сети Интернет по адресу: </w:t>
      </w:r>
      <w:r w:rsidR="00FE39FB" w:rsidRPr="00FE39FB">
        <w:rPr>
          <w:rFonts w:ascii="Times New Roman" w:hAnsi="Times New Roman" w:cs="Times New Roman"/>
        </w:rPr>
        <w:t>https://iconbrow.pro/</w:t>
      </w:r>
      <w:r w:rsidRPr="000003A4">
        <w:rPr>
          <w:rFonts w:ascii="Times New Roman" w:hAnsi="Times New Roman" w:cs="Times New Roman"/>
        </w:rPr>
        <w:t>;</w:t>
      </w:r>
    </w:p>
    <w:p w14:paraId="408486A8" w14:textId="362C3E5D" w:rsidR="003B2542" w:rsidRPr="007A7880" w:rsidRDefault="003B2542" w:rsidP="00366C5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- Администрация Сайта - уполномоченные на управление Сайтом работники, определяющие состав персональных данных Пользователей, цели сбора персональных данных, их обработку и хранение;</w:t>
      </w:r>
    </w:p>
    <w:p w14:paraId="680A7F5C" w14:textId="524692A5" w:rsidR="008E1EAC" w:rsidRPr="007A7880" w:rsidRDefault="00EC0A19" w:rsidP="00EC0A1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 xml:space="preserve">- Пользователь </w:t>
      </w:r>
      <w:r w:rsidRPr="007A7880">
        <w:rPr>
          <w:rFonts w:ascii="Times New Roman" w:eastAsia="Calibri" w:hAnsi="Times New Roman" w:cs="Times New Roman"/>
        </w:rPr>
        <w:t xml:space="preserve">- </w:t>
      </w:r>
      <w:r w:rsidRPr="007A7880">
        <w:rPr>
          <w:rFonts w:ascii="Times New Roman" w:hAnsi="Times New Roman" w:cs="Times New Roman"/>
        </w:rPr>
        <w:t xml:space="preserve">физическое лицо, пользователь Сайта, субъект персональных данных, самостоятельно и добровольно зарегистрировавшийся на </w:t>
      </w:r>
      <w:r w:rsidRPr="007A7880">
        <w:rPr>
          <w:rFonts w:ascii="Times New Roman" w:hAnsi="Times New Roman" w:cs="Times New Roman"/>
          <w:lang w:val="en-US"/>
        </w:rPr>
        <w:t>C</w:t>
      </w:r>
      <w:r w:rsidRPr="007A7880">
        <w:rPr>
          <w:rFonts w:ascii="Times New Roman" w:hAnsi="Times New Roman" w:cs="Times New Roman"/>
        </w:rPr>
        <w:t>айте и предоставивший необходимые персональные данные при регистрации или использовании;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75C4E295" w14:textId="4C728BA6" w:rsidR="008E1EAC" w:rsidRPr="007A7880" w:rsidRDefault="00EC0A19" w:rsidP="00EC0A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- Персональные данные</w:t>
      </w:r>
      <w:r w:rsidRPr="007A7880">
        <w:rPr>
          <w:rFonts w:ascii="Times New Roman" w:eastAsia="Calibri" w:hAnsi="Times New Roman" w:cs="Times New Roman"/>
        </w:rPr>
        <w:t xml:space="preserve"> - </w:t>
      </w:r>
      <w:r w:rsidRPr="007A7880">
        <w:rPr>
          <w:rFonts w:ascii="Times New Roman" w:hAnsi="Times New Roman" w:cs="Times New Roman"/>
        </w:rPr>
        <w:t>любая информация, относящаяся к прямо или косвенно определенному или определяемому физическому лицу (субъекту персональных данных/пользователю);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1D355921" w14:textId="6E287D17" w:rsidR="008E1EAC" w:rsidRPr="007A7880" w:rsidRDefault="00EC0A19" w:rsidP="00EC0A1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- Обработка персональных данных</w:t>
      </w:r>
      <w:r w:rsidRPr="007A7880">
        <w:rPr>
          <w:rFonts w:ascii="Times New Roman" w:eastAsia="Calibri" w:hAnsi="Times New Roman" w:cs="Times New Roman"/>
        </w:rPr>
        <w:t xml:space="preserve"> - </w:t>
      </w:r>
      <w:r w:rsidRPr="007A7880">
        <w:rPr>
          <w:rFonts w:ascii="Times New Roman" w:hAnsi="Times New Roman" w:cs="Times New Roman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2253E048" w14:textId="3B712624" w:rsidR="00B12BFD" w:rsidRPr="007A7880" w:rsidRDefault="00B12BFD" w:rsidP="00EC0A1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- Оператор - юридическое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14:paraId="22A90927" w14:textId="51A71225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9D0DF8E" w14:textId="1CCF6EB7" w:rsidR="008E1EAC" w:rsidRPr="007A7880" w:rsidRDefault="008E1EAC" w:rsidP="002C29F4">
      <w:pPr>
        <w:pStyle w:val="1"/>
        <w:spacing w:line="240" w:lineRule="auto"/>
        <w:ind w:left="0" w:firstLine="0"/>
        <w:contextualSpacing/>
        <w:rPr>
          <w:rFonts w:ascii="Times New Roman" w:hAnsi="Times New Roman" w:cs="Times New Roman"/>
          <w:sz w:val="22"/>
        </w:rPr>
      </w:pPr>
      <w:r w:rsidRPr="007A7880">
        <w:rPr>
          <w:rFonts w:ascii="Times New Roman" w:hAnsi="Times New Roman" w:cs="Times New Roman"/>
          <w:sz w:val="22"/>
        </w:rPr>
        <w:t>1.</w:t>
      </w:r>
      <w:r w:rsidRPr="007A7880">
        <w:rPr>
          <w:rFonts w:ascii="Times New Roman" w:eastAsia="Arial" w:hAnsi="Times New Roman" w:cs="Times New Roman"/>
          <w:sz w:val="22"/>
        </w:rPr>
        <w:t xml:space="preserve"> </w:t>
      </w:r>
      <w:r w:rsidRPr="007A7880">
        <w:rPr>
          <w:rFonts w:ascii="Times New Roman" w:hAnsi="Times New Roman" w:cs="Times New Roman"/>
          <w:sz w:val="22"/>
        </w:rPr>
        <w:t>ОБЩИЕ ПОЛОЖЕНИЯ</w:t>
      </w:r>
    </w:p>
    <w:p w14:paraId="6D1D21E0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11A97FAB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1.1.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В рамках настоящей Политики под персональной информацией Пользователя понимаются: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2E938F2D" w14:textId="579BB53F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1.1.1.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 xml:space="preserve">Персональная информация, </w:t>
      </w:r>
      <w:r w:rsidRPr="007A7880">
        <w:rPr>
          <w:rFonts w:ascii="Times New Roman" w:eastAsia="Calibri" w:hAnsi="Times New Roman" w:cs="Times New Roman"/>
        </w:rPr>
        <w:t>которую Пользователь предоставляет о себе самостоятельно в процессе использования Сайта, обязательная для использования Сайта, помеченная специальным образом, иная информация предоставленная Пользователем на его усмотрение.</w:t>
      </w:r>
    </w:p>
    <w:p w14:paraId="6DE872D5" w14:textId="0D7849B5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1.1.2.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lastRenderedPageBreak/>
        <w:t>адрес, данные файлов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Пользователем, дата и время доступа к сервисам, адреса запрашиваемых страниц и иная подобная информация.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0D11F16" w14:textId="77777777" w:rsidR="0045515E" w:rsidRPr="007A7880" w:rsidRDefault="004A12E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Сроки хранения файлов cookie зависят от их типа и составляют: обязательные (технические) — до окончания сессии, а для сохраняемых файлов — до 1 года; аналитические — до 1 года; маркетинговые — до 6 месяцев.</w:t>
      </w:r>
    </w:p>
    <w:p w14:paraId="32419558" w14:textId="3A1322A8" w:rsidR="00075136" w:rsidRPr="007A7880" w:rsidRDefault="008E1EAC" w:rsidP="00075136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1.2.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Настоящая Политика конфиденциальности применима только к информации, обрабатываемой в ходе работы с Сайтом.</w:t>
      </w:r>
    </w:p>
    <w:p w14:paraId="4374FFAA" w14:textId="0184CC98" w:rsidR="00CD4CC4" w:rsidRPr="007A7880" w:rsidRDefault="00075136" w:rsidP="0007513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Оператор не проверяет достоверность персональных данных, предоставляемых Пользователем, и не может оценивать его дееспособность. Однако Оператор исходит из того, что Пользователь предоставляет достоверные и достаточные персональные данные и поддерживает эти данные в актуальном состоянии.</w:t>
      </w:r>
    </w:p>
    <w:p w14:paraId="098A4C25" w14:textId="1CB07C30" w:rsidR="008E1EAC" w:rsidRPr="007A7880" w:rsidRDefault="004B42F1" w:rsidP="0007513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Администрация Сайта и обслуживающий технический персонал не контролирует и не несет ответственности за сайты третьих лиц, на которые Пользователь может перейти по ссылкам, доступным на Сайте</w:t>
      </w:r>
      <w:r w:rsidR="00B62235" w:rsidRPr="007A7880">
        <w:rPr>
          <w:rFonts w:ascii="Times New Roman" w:hAnsi="Times New Roman" w:cs="Times New Roman"/>
        </w:rPr>
        <w:t>.</w:t>
      </w:r>
    </w:p>
    <w:p w14:paraId="76010DBA" w14:textId="70888EA4" w:rsidR="00032219" w:rsidRPr="007A7880" w:rsidRDefault="00032219" w:rsidP="0003221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1.3. Пользователь принимает решение о предоставлении его персональных данных и дает Согласие свободно, своей волей и в своем интересе.</w:t>
      </w:r>
    </w:p>
    <w:p w14:paraId="1997D72C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71268182" w14:textId="78BD7E12" w:rsidR="008E1EAC" w:rsidRPr="007A7880" w:rsidRDefault="008E1EAC" w:rsidP="003A625C">
      <w:pPr>
        <w:pStyle w:val="ac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ЦЕЛИ ОБРАБОТКИ ПЕРСОНАЛЬНОЙ ИНФОРМАЦИИ ПОЛЬЗОВАТЕЛЕЙ</w:t>
      </w:r>
    </w:p>
    <w:p w14:paraId="5FDF62DE" w14:textId="17E0D257" w:rsidR="00094688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7F57020" w14:textId="19080DC9" w:rsidR="008E1EAC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2.1. Оператор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информации в течение определенного законом срока.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2DDB650D" w14:textId="5A68BB19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В случае получения уведомления от Пользователя об отзыве согласия на обработку персональных данных Оператор прекращает обработку персональных данных Пользователя в срок, не превышающий 10 рабочих дней с момента получения.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1A256B2" w14:textId="77777777" w:rsidR="0045515E" w:rsidRPr="007A7880" w:rsidRDefault="004A12E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Уведомление об отзыве согласия на обработку персональных данных направляется на адрес электронной почты: office@bigcom.ru, а также может быть подано путём письменного обращения по адресу ООО «БИГ»: 108830, г. Москва, район Вороново, квартал 830, дом 8Б, строение 5.</w:t>
      </w:r>
    </w:p>
    <w:p w14:paraId="4B3A189F" w14:textId="2C295B5D" w:rsidR="00094688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 Персональную информацию Пользователя Сайт обрабатывает в следующих целях: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49510919" w14:textId="0460A634" w:rsidR="008E1EAC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2.2.1. Идентификации Пользователя, зарегистрированного на Сайте</w:t>
      </w:r>
      <w:r w:rsidRPr="007A7880">
        <w:rPr>
          <w:rFonts w:ascii="Times New Roman" w:eastAsia="Calibri" w:hAnsi="Times New Roman" w:cs="Times New Roman"/>
        </w:rPr>
        <w:t xml:space="preserve">; </w:t>
      </w:r>
    </w:p>
    <w:p w14:paraId="44D6F29A" w14:textId="5B82099C" w:rsidR="008E1EAC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2.2.2. Заключения, исполнения и прекращения гражданско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t>правовых договоров с физическими, юридическими лицами, индивидуальными предпринимателями и иными лицами в случаях, предусмотренных законодательством Российской Федерации и Уставом Общества</w:t>
      </w:r>
      <w:r w:rsidRPr="007A7880">
        <w:rPr>
          <w:rFonts w:ascii="Times New Roman" w:eastAsia="Calibri" w:hAnsi="Times New Roman" w:cs="Times New Roman"/>
        </w:rPr>
        <w:t xml:space="preserve">. </w:t>
      </w:r>
    </w:p>
    <w:p w14:paraId="2BE4E459" w14:textId="77777777" w:rsidR="0045515E" w:rsidRPr="007A7880" w:rsidRDefault="004A12E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2.2.3. Обработки персональных данных по поручению других операторов персональных данных на основании заключённых с ними договоров (поручений на обработку) с соблюдением требований статьи 6 Федерального закона «О персональных данных». Трансграничная передача персональных данных Оператором не осуществляется.</w:t>
      </w:r>
    </w:p>
    <w:p w14:paraId="175E30FF" w14:textId="1CC72B63" w:rsidR="008E1EAC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2.2.4. Осуществления статистических или иных исследовательских целей, целей продвижения товаров, работ, услуг на рынке, за исключением целей политической агитации, при условии обязательного обезличивания персональных данных.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138A692D" w14:textId="4AF064CD" w:rsidR="008E1EAC" w:rsidRPr="007A7880" w:rsidRDefault="00094688" w:rsidP="0009468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2.2.5. Заключения, исполнения и прекращения договоров, результатом которых является право собственности (или право приобрести такие права в будущем), право на оформление в собственность или иное законное право в отношении объекта недвижимости, в соответствии с законодательством Российской Федерации и оказания услуг с физическими, юридическими лицами, индивидуальными предпринимателями и иными лицами в случаях, предусмотренных законодательством Российской Федерации и деятельностью Общества.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FF1A236" w14:textId="4CA833AF" w:rsidR="008E1EAC" w:rsidRPr="007A7880" w:rsidRDefault="003B2542" w:rsidP="003B254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2.2.6. Любые контакты с Пользователем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по указанным им каналам связи, в том числе для аналитики действий физического лица на веб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t>сайте, обработки входящих запросов, направления информации о продуктах и услугах Общества, выполнения условий договоров (стороной которых является или будет являться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субъект персональных данных), размещения объявления о продаже/покупке недвижимости, информационного обмена между Обществом и Партнерами</w:t>
      </w:r>
      <w:r w:rsidRPr="007A7880">
        <w:rPr>
          <w:rFonts w:ascii="Times New Roman" w:eastAsia="Calibri" w:hAnsi="Times New Roman" w:cs="Times New Roman"/>
        </w:rPr>
        <w:t xml:space="preserve">  </w:t>
      </w:r>
      <w:r w:rsidRPr="007A7880">
        <w:rPr>
          <w:rFonts w:ascii="Times New Roman" w:hAnsi="Times New Roman" w:cs="Times New Roman"/>
        </w:rPr>
        <w:t xml:space="preserve">Общества, а также </w:t>
      </w:r>
      <w:r w:rsidRPr="007A7880">
        <w:rPr>
          <w:rFonts w:ascii="Times New Roman" w:hAnsi="Times New Roman" w:cs="Times New Roman"/>
        </w:rPr>
        <w:lastRenderedPageBreak/>
        <w:t>направление рекламно</w:t>
      </w:r>
      <w:r w:rsidRPr="007A7880">
        <w:rPr>
          <w:rFonts w:ascii="Times New Roman" w:eastAsia="Calibri" w:hAnsi="Times New Roman" w:cs="Times New Roman"/>
        </w:rPr>
        <w:t>-</w:t>
      </w:r>
      <w:r w:rsidRPr="007A7880">
        <w:rPr>
          <w:rFonts w:ascii="Times New Roman" w:hAnsi="Times New Roman" w:cs="Times New Roman"/>
        </w:rPr>
        <w:t>информационных рассылок о любых проводимых маркетинговых и рекламных акциях.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3E8DAAB" w14:textId="518E625B" w:rsidR="008E1EAC" w:rsidRPr="007A7880" w:rsidRDefault="003B2542" w:rsidP="003B254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2.2.7. 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07190393" w14:textId="77777777" w:rsidR="0045515E" w:rsidRPr="007A7880" w:rsidRDefault="004A12E0" w:rsidP="00B62235">
      <w:pPr>
        <w:pStyle w:val="ac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2.2.8. Осуществления рекламной деятельности исключительно при наличии отдельного согласия Пользователя на получение рекламы, предусмотренного статьёй 18 Федерального закона «О рекламе».</w:t>
      </w:r>
    </w:p>
    <w:p w14:paraId="258528F3" w14:textId="75A303C8" w:rsidR="001D7952" w:rsidRPr="007A7880" w:rsidRDefault="003B2542" w:rsidP="003B254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2.2.9. Информирования о работе Сайта (Сервисов), контроля и улучшения качества Сервисов.</w:t>
      </w:r>
    </w:p>
    <w:p w14:paraId="0955A31B" w14:textId="09D4FA48" w:rsidR="001D7952" w:rsidRPr="007A7880" w:rsidRDefault="003B2542" w:rsidP="003B2542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2.2.10. 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14:paraId="7CF2A48A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00187102" w14:textId="77777777" w:rsidR="003A625C" w:rsidRPr="007A7880" w:rsidRDefault="008E1EAC" w:rsidP="003A625C">
      <w:pPr>
        <w:numPr>
          <w:ilvl w:val="0"/>
          <w:numId w:val="3"/>
        </w:numPr>
        <w:spacing w:after="0" w:line="240" w:lineRule="auto"/>
        <w:ind w:left="0"/>
        <w:contextualSpacing/>
        <w:jc w:val="center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 xml:space="preserve">УСЛОВИЯ ОБРАБОТКИ ПЕРСОНАЛЬНОЙ ИНФОРМАЦИИ </w:t>
      </w:r>
    </w:p>
    <w:p w14:paraId="0DE94434" w14:textId="5E0EFD4E" w:rsidR="008E1EAC" w:rsidRPr="007A7880" w:rsidRDefault="008E1EAC" w:rsidP="003A625C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ПОЛЬЗОВАТЕЛЕЙ, ХРАНЕНИЯ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И ЕЕ ПЕРЕДАЧИ ТРЕТЬИМ ЛИЦАМ</w:t>
      </w:r>
    </w:p>
    <w:p w14:paraId="48EA2A33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5A61BFEA" w14:textId="5EAEABD4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Оператор хранит персональную информацию Пользователей в соответствии с внутренними регламентами конкретных сервисов.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5AADEB0" w14:textId="77777777" w:rsidR="0045515E" w:rsidRPr="007A7880" w:rsidRDefault="004A12E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Обработка персональных данных граждан Российской Федерации, включая их сбор, запись, систематизацию, накопление, хранение, уточнение (обновление, изменение) и извлечение, осуществляется с использованием баз данных, находящихся на территории Российской Федерации.</w:t>
      </w:r>
    </w:p>
    <w:p w14:paraId="6E02D96D" w14:textId="76CB8D2B" w:rsidR="00BE417C" w:rsidRPr="007A7880" w:rsidRDefault="00BE417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3.2. Обработка персональных данных осуществляется Оператором при условии получения согласия Пользователя (далее - Согласие), полученного в соответствии с требованиями Федерального закона от 27.07.2006 N 152-ФЗ "О персональных данных", за исключением установленных законодательством Российской Федерации случаев, когда обработка персональных данных может осуществляться без такого Согласия.</w:t>
      </w:r>
    </w:p>
    <w:p w14:paraId="730C6898" w14:textId="141B3055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Пользователь соглашается с тем, что определенная часть его персональной информации становится общедоступной.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E158156" w14:textId="685BB6BA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3.4.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Оператор вправе передать персональную информацию Пользователя третьим лицам в следующих случаях: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5A0F8C4B" w14:textId="35C2ACC6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3.4.1.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Пользователь выразил согласие на такие действия.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21860119" w14:textId="0C9CEF54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3.4.2.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2CE4EC7B" w14:textId="4859142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3.4.3.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55100B3" w14:textId="4BB0D908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3.5.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 xml:space="preserve">Обработка персональных данных Пользователя осуществляется </w:t>
      </w:r>
      <w:bookmarkStart w:id="0" w:name="_Hlk234829107"/>
      <w:r w:rsidR="007A7880" w:rsidRPr="007A7880">
        <w:rPr>
          <w:rFonts w:ascii="Times New Roman" w:hAnsi="Times New Roman" w:cs="Times New Roman"/>
        </w:rPr>
        <w:t>до</w:t>
      </w:r>
      <w:r w:rsidR="00943268" w:rsidRPr="00943268">
        <w:t xml:space="preserve"> </w:t>
      </w:r>
      <w:r w:rsidR="00943268" w:rsidRPr="00943268">
        <w:rPr>
          <w:rFonts w:ascii="Times New Roman" w:hAnsi="Times New Roman" w:cs="Times New Roman"/>
        </w:rPr>
        <w:t>достижения целей обработки персональных данных</w:t>
      </w:r>
      <w:r w:rsidR="00943268">
        <w:rPr>
          <w:rFonts w:ascii="Times New Roman" w:hAnsi="Times New Roman" w:cs="Times New Roman"/>
        </w:rPr>
        <w:t xml:space="preserve"> либо до момента </w:t>
      </w:r>
      <w:r w:rsidR="007A7880" w:rsidRPr="007A7880">
        <w:rPr>
          <w:rFonts w:ascii="Times New Roman" w:hAnsi="Times New Roman" w:cs="Times New Roman"/>
        </w:rPr>
        <w:t>отзыв</w:t>
      </w:r>
      <w:r w:rsidR="00943268">
        <w:rPr>
          <w:rFonts w:ascii="Times New Roman" w:hAnsi="Times New Roman" w:cs="Times New Roman"/>
        </w:rPr>
        <w:t>а</w:t>
      </w:r>
      <w:r w:rsidR="007A7880" w:rsidRPr="007A7880">
        <w:rPr>
          <w:rFonts w:ascii="Times New Roman" w:hAnsi="Times New Roman" w:cs="Times New Roman"/>
        </w:rPr>
        <w:t xml:space="preserve"> </w:t>
      </w:r>
      <w:bookmarkEnd w:id="0"/>
      <w:r w:rsidR="007A7880" w:rsidRPr="007A7880">
        <w:rPr>
          <w:rFonts w:ascii="Times New Roman" w:hAnsi="Times New Roman" w:cs="Times New Roman"/>
        </w:rPr>
        <w:t>согласия субъектом персональных данных</w:t>
      </w:r>
      <w:r w:rsidRPr="007A7880">
        <w:rPr>
          <w:rFonts w:ascii="Times New Roman" w:hAnsi="Times New Roman" w:cs="Times New Roman"/>
        </w:rPr>
        <w:t xml:space="preserve">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персональных данных,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Федеральным Законом Российской Федерации от 27.07.2006 №152-ФЗ «О персональных данных», иными применимыми законодательными актами Российской Федерации.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F94C0F2" w14:textId="2AAF690D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3.6.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При утрате или разглашении персональных данных Общество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информирует Пользователя об утрате или разглашении персональных данных.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8BAEFA9" w14:textId="7B0F09BE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3.7.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Общество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76890806" w14:textId="2AF14048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3.8.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Общество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043BD3AA" w14:textId="50220912" w:rsidR="00032219" w:rsidRPr="007A7880" w:rsidRDefault="00032219" w:rsidP="0003221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lastRenderedPageBreak/>
        <w:t>3.9. К персональным данным Пользователей Сайта могут иметь доступ только работники Администрации сайта, допущенные к работе с персональными данными пользователей сайта и подписавшие соглашение о неразглашении персональных данных пользователей сайта. Перечень работников Сайта, имеющих доступ к персональным данным пользователей сайта, утверждается соответствующим приказом.</w:t>
      </w:r>
    </w:p>
    <w:p w14:paraId="0205C206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31F10CC3" w14:textId="27D1FF02" w:rsidR="008E1EAC" w:rsidRPr="007A7880" w:rsidRDefault="008E1EAC" w:rsidP="002C29F4">
      <w:pPr>
        <w:pStyle w:val="1"/>
        <w:spacing w:line="240" w:lineRule="auto"/>
        <w:ind w:left="0" w:firstLine="0"/>
        <w:contextualSpacing/>
        <w:rPr>
          <w:rFonts w:ascii="Times New Roman" w:hAnsi="Times New Roman" w:cs="Times New Roman"/>
          <w:sz w:val="22"/>
        </w:rPr>
      </w:pPr>
      <w:r w:rsidRPr="007A7880">
        <w:rPr>
          <w:rFonts w:ascii="Times New Roman" w:hAnsi="Times New Roman" w:cs="Times New Roman"/>
          <w:sz w:val="22"/>
        </w:rPr>
        <w:t>4.</w:t>
      </w:r>
      <w:r w:rsidRPr="007A7880">
        <w:rPr>
          <w:rFonts w:ascii="Times New Roman" w:eastAsia="Arial" w:hAnsi="Times New Roman" w:cs="Times New Roman"/>
          <w:sz w:val="22"/>
        </w:rPr>
        <w:t xml:space="preserve"> ПРАВА И </w:t>
      </w:r>
      <w:r w:rsidRPr="007A7880">
        <w:rPr>
          <w:rFonts w:ascii="Times New Roman" w:hAnsi="Times New Roman" w:cs="Times New Roman"/>
          <w:sz w:val="22"/>
        </w:rPr>
        <w:t>ОБЯЗАТЕЛЬСТВА СТОРОН</w:t>
      </w:r>
    </w:p>
    <w:p w14:paraId="0783719B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58AA0CD7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  <w:b/>
          <w:bCs/>
        </w:rPr>
        <w:t>Пользователь обязан</w:t>
      </w:r>
      <w:r w:rsidRPr="007A7880">
        <w:rPr>
          <w:rFonts w:ascii="Times New Roman" w:hAnsi="Times New Roman" w:cs="Times New Roman"/>
        </w:rPr>
        <w:t>: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0EBB8387" w14:textId="033D2D04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4.1.1.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Предоставить информацию о персональных данных, необходимую для пользования Сайтом.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4AB18957" w14:textId="3E30BCE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4.1.2.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Обновлять, дополнять предоставленную информацию о персональных данных в случае изменения данной информации.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ECBC733" w14:textId="78389FEE" w:rsidR="00FE75D9" w:rsidRPr="007A7880" w:rsidRDefault="00FE75D9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4.2. </w:t>
      </w:r>
      <w:r w:rsidRPr="007A7880">
        <w:rPr>
          <w:rFonts w:ascii="Times New Roman" w:eastAsia="Calibri" w:hAnsi="Times New Roman" w:cs="Times New Roman"/>
          <w:b/>
          <w:bCs/>
        </w:rPr>
        <w:t>Пользователь вправе</w:t>
      </w:r>
      <w:r w:rsidRPr="007A7880">
        <w:rPr>
          <w:rFonts w:ascii="Times New Roman" w:eastAsia="Calibri" w:hAnsi="Times New Roman" w:cs="Times New Roman"/>
        </w:rPr>
        <w:t xml:space="preserve">: </w:t>
      </w:r>
    </w:p>
    <w:p w14:paraId="39EBAF91" w14:textId="714C2CD4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4.2.1. Получать полную информацию о своих персональных данных, их обработке, хранении и передаче.</w:t>
      </w:r>
    </w:p>
    <w:p w14:paraId="21BB2678" w14:textId="211B7E8C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4.2.2. Определять своих представителей для защиты своих персональных данных.</w:t>
      </w:r>
    </w:p>
    <w:p w14:paraId="4953BE57" w14:textId="4449E775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4.2.3. Требовать исключения или исправления неверных или неполных персональных данных, а также данных, обработанных с нарушениями настоящей политики конфиденциальности и законодательства Российской Федерации.</w:t>
      </w:r>
    </w:p>
    <w:p w14:paraId="03A6A1FA" w14:textId="2E8344AC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4.2.4. Требовать от Администрации Сайта извещения всех лиц, которым ранее были сообщены неверные или неполные персональные данные пользователей сайта, обо всех произведенных в них исключениях, исправлениях или дополнениях.</w:t>
      </w:r>
    </w:p>
    <w:p w14:paraId="2AA0B263" w14:textId="77777777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При отказе администрации сайта исключить или исправить персональные данные пользователей</w:t>
      </w:r>
    </w:p>
    <w:p w14:paraId="71E84D23" w14:textId="77777777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сайта пользователи вправе заявить администрации сайта в письменном виде о своем несогласии с</w:t>
      </w:r>
    </w:p>
    <w:p w14:paraId="2F5C5996" w14:textId="624139A3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соответствующим обоснованием</w:t>
      </w:r>
    </w:p>
    <w:p w14:paraId="7B4CFCA6" w14:textId="5EF1DCA4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4.2.5. Самостоятельно ограничить сбор информации третьими лицами, используя стандартные настройки конфиденциальности применяемого ими для работы с Сайтом интернет-браузера, а также в любое время изменить, удалить или дополнить представленные ими персональные данные.</w:t>
      </w:r>
    </w:p>
    <w:p w14:paraId="17EEAA65" w14:textId="7422D359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  <w:b/>
          <w:bCs/>
        </w:rPr>
        <w:t>Общество</w:t>
      </w:r>
      <w:r w:rsidRPr="007A7880">
        <w:rPr>
          <w:rFonts w:ascii="Times New Roman" w:eastAsia="Calibri" w:hAnsi="Times New Roman" w:cs="Times New Roman"/>
          <w:b/>
          <w:bCs/>
        </w:rPr>
        <w:t xml:space="preserve"> </w:t>
      </w:r>
      <w:r w:rsidRPr="007A7880">
        <w:rPr>
          <w:rFonts w:ascii="Times New Roman" w:hAnsi="Times New Roman" w:cs="Times New Roman"/>
          <w:b/>
          <w:bCs/>
        </w:rPr>
        <w:t>обязано</w:t>
      </w:r>
      <w:r w:rsidRPr="007A7880">
        <w:rPr>
          <w:rFonts w:ascii="Times New Roman" w:eastAsia="Calibri" w:hAnsi="Times New Roman" w:cs="Times New Roman"/>
        </w:rPr>
        <w:t xml:space="preserve">: </w:t>
      </w:r>
    </w:p>
    <w:p w14:paraId="3A0BABB9" w14:textId="2EDA3F6A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Использовать полученную информацию исключительно для целей, указанных в настоящей Политике конфиденциальности.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CC7B989" w14:textId="20FB05E8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Обеспечить хранение конфиденциальной информации в тайне, не разглашать 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предусмотренных настоящей Политикой конфиденциальности.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4525BB19" w14:textId="7BC2B629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Для обеспечения защиты персональных данных Пользователя при их обработке приняты следующие правовые, организационные и технические меры от несанкционированного, неправомерного или случайного доступа к персональным данным,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53879183" w14:textId="7D2F79EE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4.3.4.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7AB98ABD" w14:textId="53E18089" w:rsidR="00094688" w:rsidRPr="007A7880" w:rsidRDefault="00094688" w:rsidP="002C29F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4.3.5. Рассматривать обращения Пользователя (его законного представителя) по вопросам обработки персональных данных и давать мотивированные ответы.</w:t>
      </w:r>
    </w:p>
    <w:p w14:paraId="6ACE2ED6" w14:textId="77777777" w:rsidR="0045515E" w:rsidRPr="007A7880" w:rsidRDefault="004A12E0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4.3.6. При выявлении факта неправомерной или случайной передачи (предоставления, распространения, доступа) персональных данных, повлёкшей нарушение прав субъектов персональных данных, уведомить уполномоченный орган по защите прав субъектов персональных данных (Роскомнадзор) в течение 24 часов о произошедшем инциденте и в течение 72 часов — о результатах внутреннего расследования, а также информировать затронутого Пользователя.</w:t>
      </w:r>
    </w:p>
    <w:p w14:paraId="74252428" w14:textId="58063D6D" w:rsidR="00BE417C" w:rsidRPr="007A7880" w:rsidRDefault="00BE417C" w:rsidP="00BE417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4.3.7. Принимать совместно с Пользователем все необходимые меры по предотвращению убытков или иных отрицательных последствий, вызванных неправомерной или случайной передачей (предоставлением, распространением, доступом) персональных данных Пользователя.</w:t>
      </w:r>
    </w:p>
    <w:p w14:paraId="026F63D4" w14:textId="151D29BC" w:rsidR="00FE75D9" w:rsidRPr="007A7880" w:rsidRDefault="00FE75D9" w:rsidP="00BE417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lastRenderedPageBreak/>
        <w:t xml:space="preserve">4.4. </w:t>
      </w:r>
      <w:r w:rsidRPr="007A7880">
        <w:rPr>
          <w:rFonts w:ascii="Times New Roman" w:hAnsi="Times New Roman" w:cs="Times New Roman"/>
          <w:b/>
          <w:bCs/>
        </w:rPr>
        <w:t>Общество вправе</w:t>
      </w:r>
      <w:r w:rsidRPr="007A7880">
        <w:rPr>
          <w:rFonts w:ascii="Times New Roman" w:hAnsi="Times New Roman" w:cs="Times New Roman"/>
        </w:rPr>
        <w:t>:</w:t>
      </w:r>
    </w:p>
    <w:p w14:paraId="1AD6C959" w14:textId="18A035E9" w:rsidR="00FE75D9" w:rsidRPr="007A7880" w:rsidRDefault="00FE75D9" w:rsidP="00FE75D9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4.4.1. Устанавливать требования к составу персональных данных Пользователей, которые должны обязательно предоставляться для использования Сайта/Социальной сети, при этом руководствуясь настоящей политикой конфиденциальности, Конституцией Российской Федерации, иными федеральными законами.</w:t>
      </w:r>
    </w:p>
    <w:p w14:paraId="68E57521" w14:textId="283D7034" w:rsidR="00094688" w:rsidRPr="007A7880" w:rsidRDefault="00094688" w:rsidP="00BE417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hAnsi="Times New Roman" w:cs="Times New Roman"/>
        </w:rPr>
        <w:t>4.5. Оператор и Пользователи также несут иные обязанности, предусмотренные законодательством Российской Федерации.</w:t>
      </w:r>
    </w:p>
    <w:p w14:paraId="12E629DB" w14:textId="23E3D8B6" w:rsidR="008E1EAC" w:rsidRPr="007A7880" w:rsidRDefault="008E1EAC" w:rsidP="002C29F4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14:paraId="22E0732D" w14:textId="76FD7FD4" w:rsidR="008E1EAC" w:rsidRPr="007A7880" w:rsidRDefault="008E1EAC" w:rsidP="002C29F4">
      <w:pPr>
        <w:pStyle w:val="1"/>
        <w:spacing w:line="240" w:lineRule="auto"/>
        <w:ind w:left="0" w:firstLine="0"/>
        <w:contextualSpacing/>
        <w:rPr>
          <w:rFonts w:ascii="Times New Roman" w:hAnsi="Times New Roman" w:cs="Times New Roman"/>
          <w:sz w:val="22"/>
        </w:rPr>
      </w:pPr>
      <w:r w:rsidRPr="007A7880">
        <w:rPr>
          <w:rFonts w:ascii="Times New Roman" w:hAnsi="Times New Roman" w:cs="Times New Roman"/>
          <w:sz w:val="22"/>
        </w:rPr>
        <w:t>5.</w:t>
      </w:r>
      <w:r w:rsidRPr="007A7880">
        <w:rPr>
          <w:rFonts w:ascii="Times New Roman" w:eastAsia="Arial" w:hAnsi="Times New Roman" w:cs="Times New Roman"/>
          <w:sz w:val="22"/>
        </w:rPr>
        <w:t xml:space="preserve"> </w:t>
      </w:r>
      <w:r w:rsidRPr="007A7880">
        <w:rPr>
          <w:rFonts w:ascii="Times New Roman" w:hAnsi="Times New Roman" w:cs="Times New Roman"/>
          <w:sz w:val="22"/>
        </w:rPr>
        <w:t>ОТВЕТСТВЕННОСТЬ СТОРОН</w:t>
      </w:r>
    </w:p>
    <w:p w14:paraId="17AF5D2B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3D95E99A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5.1.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Общество, не исполнившее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B2F8E84" w14:textId="3393E144" w:rsidR="008E1EAC" w:rsidRPr="007A7880" w:rsidRDefault="004A12E0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5.2. Общество несёт ответственность за нарушение требований законодательства Российской Федерации о персональных данных в соответствии с Федеральным законом «О персональных данных», Кодексом Российской Федерации об административных правонарушениях и иным применимым законодательством, независимо от условий, характерных для соглашений о неразглашении</w:t>
      </w:r>
      <w:r w:rsidR="007A7880">
        <w:rPr>
          <w:rFonts w:ascii="Times New Roman" w:eastAsia="Calibri" w:hAnsi="Times New Roman" w:cs="Times New Roman"/>
        </w:rPr>
        <w:t>,</w:t>
      </w:r>
      <w:r w:rsidRPr="007A7880">
        <w:rPr>
          <w:rFonts w:ascii="Times New Roman" w:eastAsia="Calibri" w:hAnsi="Times New Roman" w:cs="Times New Roman"/>
        </w:rPr>
        <w:t xml:space="preserve"> за исключением если</w:t>
      </w:r>
      <w:r w:rsidRPr="007A7880">
        <w:rPr>
          <w:rFonts w:ascii="Times New Roman" w:hAnsi="Times New Roman" w:cs="Times New Roman"/>
        </w:rPr>
        <w:t xml:space="preserve"> </w:t>
      </w:r>
      <w:r w:rsidR="008E1EAC" w:rsidRPr="007A7880">
        <w:rPr>
          <w:rFonts w:ascii="Times New Roman" w:hAnsi="Times New Roman" w:cs="Times New Roman"/>
        </w:rPr>
        <w:t>данная конфиденциальная информация:</w:t>
      </w:r>
      <w:r w:rsidR="008E1EAC" w:rsidRPr="007A7880">
        <w:rPr>
          <w:rFonts w:ascii="Times New Roman" w:eastAsia="Calibri" w:hAnsi="Times New Roman" w:cs="Times New Roman"/>
        </w:rPr>
        <w:t xml:space="preserve"> </w:t>
      </w:r>
    </w:p>
    <w:p w14:paraId="2A7B2211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5.2.1.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Стала публичным достоянием до ее утраты или разглашения.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50D69DEC" w14:textId="06FFD869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5.2.2.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Была получена от третьей стороны до момента ее получения Администрацией Сайта.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547545F8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5.2.3.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Была разглашена с согласия Пользователя.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20A0FC4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470B8F6B" w14:textId="761DCD51" w:rsidR="008E1EAC" w:rsidRPr="007A7880" w:rsidRDefault="008E1EAC" w:rsidP="002C29F4">
      <w:pPr>
        <w:pStyle w:val="1"/>
        <w:spacing w:line="240" w:lineRule="auto"/>
        <w:ind w:left="0" w:firstLine="0"/>
        <w:contextualSpacing/>
        <w:rPr>
          <w:rFonts w:ascii="Times New Roman" w:hAnsi="Times New Roman" w:cs="Times New Roman"/>
          <w:sz w:val="22"/>
        </w:rPr>
      </w:pPr>
      <w:r w:rsidRPr="007A7880">
        <w:rPr>
          <w:rFonts w:ascii="Times New Roman" w:hAnsi="Times New Roman" w:cs="Times New Roman"/>
          <w:sz w:val="22"/>
        </w:rPr>
        <w:t>6.</w:t>
      </w:r>
      <w:r w:rsidRPr="007A7880">
        <w:rPr>
          <w:rFonts w:ascii="Times New Roman" w:eastAsia="Arial" w:hAnsi="Times New Roman" w:cs="Times New Roman"/>
          <w:sz w:val="22"/>
        </w:rPr>
        <w:t xml:space="preserve"> </w:t>
      </w:r>
      <w:r w:rsidRPr="007A7880">
        <w:rPr>
          <w:rFonts w:ascii="Times New Roman" w:hAnsi="Times New Roman" w:cs="Times New Roman"/>
          <w:sz w:val="22"/>
        </w:rPr>
        <w:t>РАЗРЕШЕНИЕ СПОРОВ</w:t>
      </w:r>
    </w:p>
    <w:p w14:paraId="2189E513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4225BE47" w14:textId="33C1EDAA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6.1.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До обращения в суд с иском по спорам, возникающим из отношений между Пользователем Сайта и Общество, обязательным является предъявление претензии (письменного предложения о добровольном урегулировании спора).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3D01825C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6.2.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 xml:space="preserve">Получатель претензии в течение </w:t>
      </w:r>
      <w:r w:rsidRPr="007A7880">
        <w:rPr>
          <w:rFonts w:ascii="Times New Roman" w:eastAsia="Calibri" w:hAnsi="Times New Roman" w:cs="Times New Roman"/>
        </w:rPr>
        <w:t xml:space="preserve">10 </w:t>
      </w:r>
      <w:r w:rsidRPr="007A7880">
        <w:rPr>
          <w:rFonts w:ascii="Times New Roman" w:hAnsi="Times New Roman" w:cs="Times New Roman"/>
        </w:rPr>
        <w:t>календарных дней со дня получения претензии письменно уведомляет заявителя претензии о результатах рассмотрения претензии.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7DF2D1B8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6.3.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При недостижении соглашения спор будет передан на рассмотрение в суд в соответствии с действующим законодательством Российской Федерации.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676478ED" w14:textId="46652BE1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6.4.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К настоящей Политике конфиденциальности и отношениям между Пользователем и Администрацией Сайта применяется действующее законодательство Российской Федерации.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14800A52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eastAsia="Calibri" w:hAnsi="Times New Roman" w:cs="Times New Roman"/>
        </w:rPr>
        <w:tab/>
        <w:t xml:space="preserve"> </w:t>
      </w:r>
    </w:p>
    <w:p w14:paraId="0F18A6B0" w14:textId="705A8C71" w:rsidR="008E1EAC" w:rsidRPr="007A7880" w:rsidRDefault="008E1EAC" w:rsidP="002C29F4">
      <w:pPr>
        <w:pStyle w:val="1"/>
        <w:spacing w:line="240" w:lineRule="auto"/>
        <w:ind w:left="0" w:firstLine="0"/>
        <w:contextualSpacing/>
        <w:rPr>
          <w:rFonts w:ascii="Times New Roman" w:hAnsi="Times New Roman" w:cs="Times New Roman"/>
          <w:sz w:val="22"/>
        </w:rPr>
      </w:pPr>
      <w:r w:rsidRPr="007A7880">
        <w:rPr>
          <w:rFonts w:ascii="Times New Roman" w:hAnsi="Times New Roman" w:cs="Times New Roman"/>
          <w:sz w:val="22"/>
        </w:rPr>
        <w:t>7.</w:t>
      </w:r>
      <w:r w:rsidRPr="007A7880">
        <w:rPr>
          <w:rFonts w:ascii="Times New Roman" w:eastAsia="Arial" w:hAnsi="Times New Roman" w:cs="Times New Roman"/>
          <w:sz w:val="22"/>
        </w:rPr>
        <w:t xml:space="preserve"> </w:t>
      </w:r>
      <w:r w:rsidRPr="007A7880">
        <w:rPr>
          <w:rFonts w:ascii="Times New Roman" w:hAnsi="Times New Roman" w:cs="Times New Roman"/>
          <w:sz w:val="22"/>
        </w:rPr>
        <w:t>ДОПОЛНИТЕЛЬНЫЕ УСЛОВИЯ</w:t>
      </w:r>
    </w:p>
    <w:p w14:paraId="3FBF5892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 xml:space="preserve"> </w:t>
      </w:r>
    </w:p>
    <w:p w14:paraId="2AB5C071" w14:textId="77777777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7.1.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Общество</w:t>
      </w:r>
      <w:r w:rsidRPr="007A7880">
        <w:rPr>
          <w:rFonts w:ascii="Times New Roman" w:eastAsia="Calibri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вправе вносить изменения в настоящую Политику конфиденциальности без согласия Пользователя.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19A47C01" w14:textId="71EF1658" w:rsidR="008E1EAC" w:rsidRPr="007A7880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7.2.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  <w:r w:rsidRPr="007A7880">
        <w:rPr>
          <w:rFonts w:ascii="Times New Roman" w:eastAsia="Calibri" w:hAnsi="Times New Roman" w:cs="Times New Roman"/>
        </w:rPr>
        <w:t xml:space="preserve"> </w:t>
      </w:r>
    </w:p>
    <w:p w14:paraId="5635FABE" w14:textId="4FF74F5B" w:rsidR="008E1EAC" w:rsidRPr="00B12BFD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7A7880">
        <w:rPr>
          <w:rFonts w:ascii="Times New Roman" w:eastAsia="Calibri" w:hAnsi="Times New Roman" w:cs="Times New Roman"/>
        </w:rPr>
        <w:t>7.3.</w:t>
      </w:r>
      <w:r w:rsidRPr="007A7880">
        <w:rPr>
          <w:rFonts w:ascii="Times New Roman" w:eastAsia="Arial" w:hAnsi="Times New Roman" w:cs="Times New Roman"/>
        </w:rPr>
        <w:t xml:space="preserve"> </w:t>
      </w:r>
      <w:r w:rsidRPr="007A7880">
        <w:rPr>
          <w:rFonts w:ascii="Times New Roman" w:hAnsi="Times New Roman" w:cs="Times New Roman"/>
        </w:rPr>
        <w:t>Все предложения или вопросы по настоящей Политике конфиденциальности</w:t>
      </w:r>
      <w:r>
        <w:rPr>
          <w:rFonts w:ascii="Times New Roman" w:hAnsi="Times New Roman" w:cs="Times New Roman"/>
        </w:rPr>
        <w:t xml:space="preserve"> следует сообщать </w:t>
      </w:r>
      <w:r>
        <w:rPr>
          <w:rFonts w:ascii="Times New Roman" w:eastAsia="Calibri" w:hAnsi="Times New Roman" w:cs="Times New Roman"/>
        </w:rPr>
        <w:t>по электронному адресу Оператора: office@bigcom.ru.</w:t>
      </w:r>
    </w:p>
    <w:p w14:paraId="6FE136B1" w14:textId="78E76050" w:rsidR="008E1EAC" w:rsidRDefault="008E1EAC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>7.4.</w:t>
      </w:r>
      <w:r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Действующая Политика конфиденциальности размещена на странице по адресу: </w:t>
      </w:r>
      <w:r w:rsidR="00AE2C6C" w:rsidRPr="00AE2C6C">
        <w:rPr>
          <w:rFonts w:ascii="Times New Roman" w:hAnsi="Times New Roman" w:cs="Times New Roman"/>
        </w:rPr>
        <w:t>https://iconbrow.pro/</w:t>
      </w:r>
      <w:bookmarkStart w:id="1" w:name="_GoBack"/>
      <w:bookmarkEnd w:id="1"/>
      <w:r>
        <w:rPr>
          <w:rFonts w:ascii="Times New Roman" w:hAnsi="Times New Roman" w:cs="Times New Roman"/>
        </w:rPr>
        <w:t>.</w:t>
      </w:r>
    </w:p>
    <w:p w14:paraId="083FDE6D" w14:textId="77F37721" w:rsidR="00AD2F4E" w:rsidRPr="00B12BFD" w:rsidRDefault="00AD2F4E" w:rsidP="002C29F4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AD2F4E" w:rsidRPr="00B12BFD" w:rsidSect="00B12A9F">
      <w:pgSz w:w="11906" w:h="16838"/>
      <w:pgMar w:top="1134" w:right="850" w:bottom="1560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r="http://schemas.microsoft.com/office/comments/2020/reactions" mc:Ignorable="w14 w15 w16se w16cid w16 w16cex w16sdtdh w16sdtfl cr w16du wp14">
  <w16cex:commentExtensible w16cex:durableId="35FC56EB" w16cex:dateUtc="2026-07-10T17:31:39Z"/>
  <w16cex:commentExtensible w16cex:durableId="2330177D" w16cex:dateUtc="2026-07-10T17:31:39Z"/>
  <w16cex:commentExtensible w16cex:durableId="2A7D2D93" w16cex:dateUtc="2026-07-10T17:31:39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D4A02"/>
    <w:multiLevelType w:val="multilevel"/>
    <w:tmpl w:val="0B68D862"/>
    <w:lvl w:ilvl="0">
      <w:start w:val="2"/>
      <w:numFmt w:val="decimal"/>
      <w:lvlText w:val="%1."/>
      <w:lvlJc w:val="left"/>
      <w:pPr>
        <w:ind w:left="1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0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0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89A76A0"/>
    <w:multiLevelType w:val="hybridMultilevel"/>
    <w:tmpl w:val="E7205B72"/>
    <w:lvl w:ilvl="0" w:tplc="F062A27C">
      <w:start w:val="2"/>
      <w:numFmt w:val="decimal"/>
      <w:lvlText w:val="%1."/>
      <w:lvlJc w:val="left"/>
      <w:pPr>
        <w:ind w:left="15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1" w:hanging="360"/>
      </w:pPr>
    </w:lvl>
    <w:lvl w:ilvl="2" w:tplc="0419001B" w:tentative="1">
      <w:start w:val="1"/>
      <w:numFmt w:val="lowerRoman"/>
      <w:lvlText w:val="%3."/>
      <w:lvlJc w:val="right"/>
      <w:pPr>
        <w:ind w:left="3031" w:hanging="180"/>
      </w:pPr>
    </w:lvl>
    <w:lvl w:ilvl="3" w:tplc="0419000F" w:tentative="1">
      <w:start w:val="1"/>
      <w:numFmt w:val="decimal"/>
      <w:lvlText w:val="%4."/>
      <w:lvlJc w:val="left"/>
      <w:pPr>
        <w:ind w:left="3751" w:hanging="360"/>
      </w:pPr>
    </w:lvl>
    <w:lvl w:ilvl="4" w:tplc="04190019" w:tentative="1">
      <w:start w:val="1"/>
      <w:numFmt w:val="lowerLetter"/>
      <w:lvlText w:val="%5."/>
      <w:lvlJc w:val="left"/>
      <w:pPr>
        <w:ind w:left="4471" w:hanging="360"/>
      </w:pPr>
    </w:lvl>
    <w:lvl w:ilvl="5" w:tplc="0419001B" w:tentative="1">
      <w:start w:val="1"/>
      <w:numFmt w:val="lowerRoman"/>
      <w:lvlText w:val="%6."/>
      <w:lvlJc w:val="right"/>
      <w:pPr>
        <w:ind w:left="5191" w:hanging="180"/>
      </w:pPr>
    </w:lvl>
    <w:lvl w:ilvl="6" w:tplc="0419000F" w:tentative="1">
      <w:start w:val="1"/>
      <w:numFmt w:val="decimal"/>
      <w:lvlText w:val="%7."/>
      <w:lvlJc w:val="left"/>
      <w:pPr>
        <w:ind w:left="5911" w:hanging="360"/>
      </w:pPr>
    </w:lvl>
    <w:lvl w:ilvl="7" w:tplc="04190019" w:tentative="1">
      <w:start w:val="1"/>
      <w:numFmt w:val="lowerLetter"/>
      <w:lvlText w:val="%8."/>
      <w:lvlJc w:val="left"/>
      <w:pPr>
        <w:ind w:left="6631" w:hanging="360"/>
      </w:pPr>
    </w:lvl>
    <w:lvl w:ilvl="8" w:tplc="0419001B" w:tentative="1">
      <w:start w:val="1"/>
      <w:numFmt w:val="lowerRoman"/>
      <w:lvlText w:val="%9."/>
      <w:lvlJc w:val="right"/>
      <w:pPr>
        <w:ind w:left="7351" w:hanging="180"/>
      </w:pPr>
    </w:lvl>
  </w:abstractNum>
  <w:abstractNum w:abstractNumId="2" w15:restartNumberingAfterBreak="0">
    <w:nsid w:val="21382717"/>
    <w:multiLevelType w:val="multilevel"/>
    <w:tmpl w:val="AED47B10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C53270E"/>
    <w:multiLevelType w:val="hybridMultilevel"/>
    <w:tmpl w:val="F5A697DC"/>
    <w:lvl w:ilvl="0" w:tplc="6868EC4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A6E28A">
      <w:start w:val="1"/>
      <w:numFmt w:val="bullet"/>
      <w:lvlText w:val="o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C24C10">
      <w:start w:val="1"/>
      <w:numFmt w:val="bullet"/>
      <w:lvlText w:val="▪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5859DE">
      <w:start w:val="1"/>
      <w:numFmt w:val="bullet"/>
      <w:lvlText w:val="•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E463E8">
      <w:start w:val="1"/>
      <w:numFmt w:val="bullet"/>
      <w:lvlText w:val="o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801B66">
      <w:start w:val="1"/>
      <w:numFmt w:val="bullet"/>
      <w:lvlText w:val="▪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A0AF2">
      <w:start w:val="1"/>
      <w:numFmt w:val="bullet"/>
      <w:lvlText w:val="•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C0FB08">
      <w:start w:val="1"/>
      <w:numFmt w:val="bullet"/>
      <w:lvlText w:val="o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1AB9E6">
      <w:start w:val="1"/>
      <w:numFmt w:val="bullet"/>
      <w:lvlText w:val="▪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2"/>
    <w:rsid w:val="000003A4"/>
    <w:rsid w:val="00032219"/>
    <w:rsid w:val="00075136"/>
    <w:rsid w:val="00094688"/>
    <w:rsid w:val="000B4E27"/>
    <w:rsid w:val="00147BDB"/>
    <w:rsid w:val="001A7E37"/>
    <w:rsid w:val="001D7952"/>
    <w:rsid w:val="00254E03"/>
    <w:rsid w:val="002708A7"/>
    <w:rsid w:val="002C29F4"/>
    <w:rsid w:val="00302882"/>
    <w:rsid w:val="00366C56"/>
    <w:rsid w:val="003A625C"/>
    <w:rsid w:val="003B2542"/>
    <w:rsid w:val="003D2DEB"/>
    <w:rsid w:val="004405B2"/>
    <w:rsid w:val="0045515E"/>
    <w:rsid w:val="00467636"/>
    <w:rsid w:val="004875AB"/>
    <w:rsid w:val="004A12E0"/>
    <w:rsid w:val="004B42F1"/>
    <w:rsid w:val="00643E1D"/>
    <w:rsid w:val="0064526B"/>
    <w:rsid w:val="00653A95"/>
    <w:rsid w:val="00672DC9"/>
    <w:rsid w:val="007A7880"/>
    <w:rsid w:val="008045DE"/>
    <w:rsid w:val="008E1EAC"/>
    <w:rsid w:val="00943268"/>
    <w:rsid w:val="00AB32A8"/>
    <w:rsid w:val="00AD2F4E"/>
    <w:rsid w:val="00AE2C6C"/>
    <w:rsid w:val="00B12A9F"/>
    <w:rsid w:val="00B12BFD"/>
    <w:rsid w:val="00B61FF2"/>
    <w:rsid w:val="00B62235"/>
    <w:rsid w:val="00BE417C"/>
    <w:rsid w:val="00C360EC"/>
    <w:rsid w:val="00C44DB2"/>
    <w:rsid w:val="00CC7F91"/>
    <w:rsid w:val="00CD4CC4"/>
    <w:rsid w:val="00CF2408"/>
    <w:rsid w:val="00CF5BE8"/>
    <w:rsid w:val="00D43DB0"/>
    <w:rsid w:val="00D46595"/>
    <w:rsid w:val="00DB1BD6"/>
    <w:rsid w:val="00EC0A19"/>
    <w:rsid w:val="00FB708B"/>
    <w:rsid w:val="00FE39FB"/>
    <w:rsid w:val="00FE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D11AE"/>
  <w15:chartTrackingRefBased/>
  <w15:docId w15:val="{CE0BBFDC-E6F7-4DEF-82EB-3C79299E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8E1EAC"/>
    <w:pPr>
      <w:keepNext/>
      <w:keepLines/>
      <w:spacing w:after="0"/>
      <w:ind w:left="10" w:hanging="10"/>
      <w:jc w:val="center"/>
      <w:outlineLvl w:val="0"/>
    </w:pPr>
    <w:rPr>
      <w:rFonts w:ascii="Calibri" w:eastAsia="Calibri" w:hAnsi="Calibri" w:cs="Calibri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EAC"/>
    <w:rPr>
      <w:rFonts w:ascii="Calibri" w:eastAsia="Calibri" w:hAnsi="Calibri" w:cs="Calibri"/>
      <w:color w:val="000000"/>
      <w:sz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64526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4526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4526B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4526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64526B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5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526B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D43DB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43DB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BE41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9769&amp;dst=76" TargetMode="External"/><Relationship Id="rId4" Type="http://schemas.openxmlformats.org/officeDocument/2006/relationships/webSettings" Target="webSetting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2741</Words>
  <Characters>15627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Мишенева Кристина Дмитриевна</dc:creator>
  <cp:keywords/>
  <dc:description/>
  <cp:lastModifiedBy>Мяснянкина Александра</cp:lastModifiedBy>
  <cp:revision>10</cp:revision>
  <dcterms:created xsi:type="dcterms:W3CDTF">2026-07-13T05:00:00Z</dcterms:created>
  <dcterms:modified xsi:type="dcterms:W3CDTF">2026-07-31T09:05:00Z</dcterms:modified>
</cp:coreProperties>
</file>