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4B1832" w14:textId="77777777" w:rsidR="00423417" w:rsidRDefault="00423417" w:rsidP="00423417">
      <w:pPr>
        <w:pStyle w:val="Default"/>
      </w:pPr>
    </w:p>
    <w:p w14:paraId="76EC2BE0" w14:textId="77777777" w:rsidR="00423417" w:rsidRPr="00422D4B" w:rsidRDefault="00423417" w:rsidP="00423417">
      <w:pPr>
        <w:pStyle w:val="Default"/>
        <w:jc w:val="center"/>
        <w:rPr>
          <w:b/>
          <w:bCs/>
          <w:sz w:val="22"/>
          <w:szCs w:val="22"/>
        </w:rPr>
      </w:pPr>
      <w:r w:rsidRPr="00422D4B">
        <w:rPr>
          <w:b/>
          <w:bCs/>
          <w:sz w:val="22"/>
          <w:szCs w:val="22"/>
        </w:rPr>
        <w:t>СОГЛАСИЕ на обработку персональных данных</w:t>
      </w:r>
    </w:p>
    <w:p w14:paraId="5D5C17ED" w14:textId="21DF0B0F" w:rsidR="00423417" w:rsidRDefault="00723EBA" w:rsidP="00423417">
      <w:pPr>
        <w:pStyle w:val="Default"/>
        <w:jc w:val="center"/>
        <w:rPr>
          <w:sz w:val="22"/>
          <w:szCs w:val="22"/>
        </w:rPr>
      </w:pPr>
      <w:r w:rsidRPr="00422D4B">
        <w:rPr>
          <w:b/>
          <w:bCs/>
          <w:sz w:val="22"/>
          <w:szCs w:val="22"/>
        </w:rPr>
        <w:t xml:space="preserve">посетителей сайта в информационно-телекоммуникационной сети «Интернет» </w:t>
      </w:r>
      <w:r w:rsidR="00F5481E" w:rsidRPr="00F5481E">
        <w:rPr>
          <w:b/>
          <w:bCs/>
          <w:sz w:val="22"/>
          <w:szCs w:val="22"/>
        </w:rPr>
        <w:t>iconbrow.pro</w:t>
      </w:r>
    </w:p>
    <w:p w14:paraId="310EBA23" w14:textId="77777777" w:rsidR="00CC2616" w:rsidRDefault="00CC2616" w:rsidP="005C7BAF">
      <w:pPr>
        <w:pStyle w:val="Default"/>
        <w:ind w:firstLine="567"/>
        <w:jc w:val="both"/>
        <w:rPr>
          <w:sz w:val="22"/>
          <w:szCs w:val="22"/>
        </w:rPr>
      </w:pPr>
    </w:p>
    <w:p w14:paraId="1D079ECB" w14:textId="77777777" w:rsidR="00CC2616" w:rsidRPr="007D1589" w:rsidRDefault="00CC2616" w:rsidP="005C7BAF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Данное согласие на обработку персональных данных разработано в соответствии и во исполнение требований Федерального закона от 27.07.2006 г. № 152-ФЗ «О персональных </w:t>
      </w:r>
      <w:r w:rsidRPr="007D1589">
        <w:rPr>
          <w:sz w:val="22"/>
          <w:szCs w:val="22"/>
        </w:rPr>
        <w:t>данных» (с изменениями и дополнениями).</w:t>
      </w:r>
    </w:p>
    <w:p w14:paraId="4BC718E7" w14:textId="17698E67" w:rsidR="005C7F10" w:rsidRDefault="00422D4B">
      <w:pPr>
        <w:pStyle w:val="Default"/>
        <w:ind w:firstLine="567"/>
        <w:jc w:val="both"/>
        <w:rPr>
          <w:sz w:val="22"/>
          <w:szCs w:val="22"/>
        </w:rPr>
      </w:pPr>
      <w:r w:rsidRPr="007D1589">
        <w:rPr>
          <w:sz w:val="22"/>
          <w:szCs w:val="22"/>
        </w:rPr>
        <w:t>Все лица, заполнившие сведения, составляющие персональные данные, на данном Сайте (</w:t>
      </w:r>
      <w:r w:rsidR="007D1589" w:rsidRPr="007D1589">
        <w:rPr>
          <w:sz w:val="22"/>
          <w:szCs w:val="22"/>
        </w:rPr>
        <w:t>https://iconbrow.pro/</w:t>
      </w:r>
      <w:r w:rsidRPr="007D1589">
        <w:rPr>
          <w:sz w:val="22"/>
          <w:szCs w:val="22"/>
        </w:rPr>
        <w:t>)</w:t>
      </w:r>
      <w:r w:rsidR="006F7400" w:rsidRPr="007D1589">
        <w:rPr>
          <w:sz w:val="22"/>
          <w:szCs w:val="22"/>
        </w:rPr>
        <w:t xml:space="preserve">, </w:t>
      </w:r>
      <w:r w:rsidRPr="007D1589">
        <w:rPr>
          <w:sz w:val="22"/>
          <w:szCs w:val="22"/>
        </w:rPr>
        <w:t>а также разместившие иную информацию обозначенными действиями свободно, своей волей и в своём</w:t>
      </w:r>
      <w:r>
        <w:rPr>
          <w:sz w:val="22"/>
          <w:szCs w:val="22"/>
        </w:rPr>
        <w:t xml:space="preserve"> интересе, а также подтверждая свою дееспособность и достижение возраста 18 лет, подтверждают своё согласие Обществу с ограниченной ответственностью «БИГ» (ОГРН 1177746779650, ИНН/КПП 7751057596/775101001), место нахождения: 108830, РФ, г. Москва, р-н Вороново, квартал 830, дом 8Б, строение 5 (далее – Общество/Оператор), сайт Общества: https://www.bigcom.ru, на обработку своих персональных данных на следующих условиях:</w:t>
      </w:r>
    </w:p>
    <w:p w14:paraId="2E875B89" w14:textId="525CBD78" w:rsidR="00CC2616" w:rsidRDefault="007D1589" w:rsidP="00423417">
      <w:pPr>
        <w:pStyle w:val="Default"/>
        <w:spacing w:after="21"/>
        <w:jc w:val="both"/>
        <w:rPr>
          <w:sz w:val="22"/>
          <w:szCs w:val="22"/>
        </w:rPr>
      </w:pPr>
      <w:hyperlink r:id="rId4" w:history="1"/>
      <w:r w:rsidR="00423417">
        <w:rPr>
          <w:sz w:val="22"/>
          <w:szCs w:val="22"/>
        </w:rPr>
        <w:t xml:space="preserve">1. Данное Согласие дается на обработку персональных данных, как без использования средств автоматизации, так и с их использованием. </w:t>
      </w:r>
    </w:p>
    <w:p w14:paraId="19CF508B" w14:textId="77777777" w:rsidR="00CC2616" w:rsidRDefault="00423417" w:rsidP="00423417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Согласие дается на обработку следующих персональных данных: </w:t>
      </w:r>
    </w:p>
    <w:p w14:paraId="415199B2" w14:textId="59E70447" w:rsidR="00CC2616" w:rsidRDefault="00CC2616" w:rsidP="00423417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фамилия, имя, отчество; </w:t>
      </w:r>
    </w:p>
    <w:p w14:paraId="72821A27" w14:textId="77777777" w:rsidR="00CC2616" w:rsidRDefault="00CC2616" w:rsidP="00423417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номер телефона (сотовый); </w:t>
      </w:r>
    </w:p>
    <w:p w14:paraId="043237DE" w14:textId="77777777" w:rsidR="00CC2616" w:rsidRDefault="00CC2616" w:rsidP="00423417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город проживания (в том числе район или станция метрополитена); </w:t>
      </w:r>
    </w:p>
    <w:p w14:paraId="1595F021" w14:textId="77777777" w:rsidR="00CC2616" w:rsidRDefault="00CC2616" w:rsidP="00423417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статус занятости (при необходимости); </w:t>
      </w:r>
    </w:p>
    <w:p w14:paraId="3429E979" w14:textId="77777777" w:rsidR="00CC2616" w:rsidRDefault="00CC2616" w:rsidP="00423417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>- место работы (при необходимости);</w:t>
      </w:r>
    </w:p>
    <w:p w14:paraId="46EE855F" w14:textId="0E9BF768" w:rsidR="00CC2616" w:rsidRDefault="00CC2616" w:rsidP="00423417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>- адрес электронной почты (при необходимости);</w:t>
      </w:r>
    </w:p>
    <w:p w14:paraId="106EFB92" w14:textId="033BABE0" w:rsidR="00AD24E6" w:rsidRPr="00422D4B" w:rsidRDefault="00AD24E6" w:rsidP="00423417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>- почтовый адрес (</w:t>
      </w:r>
      <w:r w:rsidRPr="00422D4B">
        <w:rPr>
          <w:sz w:val="22"/>
          <w:szCs w:val="22"/>
        </w:rPr>
        <w:t>при необходимости);</w:t>
      </w:r>
    </w:p>
    <w:p w14:paraId="477F731D" w14:textId="2E4A1088" w:rsidR="00423417" w:rsidRPr="00422D4B" w:rsidRDefault="00CC2616" w:rsidP="00423417">
      <w:pPr>
        <w:pStyle w:val="Default"/>
        <w:spacing w:after="21"/>
        <w:jc w:val="both"/>
        <w:rPr>
          <w:sz w:val="22"/>
          <w:szCs w:val="22"/>
        </w:rPr>
      </w:pPr>
      <w:r w:rsidRPr="00422D4B">
        <w:rPr>
          <w:sz w:val="22"/>
          <w:szCs w:val="22"/>
        </w:rPr>
        <w:t xml:space="preserve">- данные, которые автоматически передаются Сервисам Сайта в процессе их использования с помощью установленного на устройстве Пользователя программного обеспечения, а именно: IP-адрес, данные файлов </w:t>
      </w:r>
      <w:proofErr w:type="spellStart"/>
      <w:r w:rsidRPr="00422D4B">
        <w:rPr>
          <w:sz w:val="22"/>
          <w:szCs w:val="22"/>
        </w:rPr>
        <w:t>cookie</w:t>
      </w:r>
      <w:proofErr w:type="spellEnd"/>
      <w:r w:rsidRPr="00422D4B">
        <w:rPr>
          <w:sz w:val="22"/>
          <w:szCs w:val="22"/>
        </w:rPr>
        <w:t>, информация о браузере Пользователя (или иной программе, с помощью которой осуществляется доступ к Сервисам), технические характеристики оборудования и программного обеспечения, используемых Пользователем, дата и время доступа к Сервисам, адреса запрашиваемых страниц, история запросов и просмотров на Сайте/в Социальной сети и его Сервисах.</w:t>
      </w:r>
    </w:p>
    <w:p w14:paraId="7F70050F" w14:textId="77777777" w:rsidR="00423417" w:rsidRPr="00422D4B" w:rsidRDefault="00423417" w:rsidP="00423417">
      <w:pPr>
        <w:pStyle w:val="Default"/>
        <w:spacing w:after="21"/>
        <w:jc w:val="both"/>
        <w:rPr>
          <w:sz w:val="22"/>
          <w:szCs w:val="22"/>
        </w:rPr>
      </w:pPr>
      <w:r w:rsidRPr="00422D4B">
        <w:rPr>
          <w:sz w:val="22"/>
          <w:szCs w:val="22"/>
        </w:rPr>
        <w:t>2. Персональные данные не являются общедоступными.</w:t>
      </w:r>
    </w:p>
    <w:p w14:paraId="0733DFC4" w14:textId="5B03C001" w:rsidR="005C7F10" w:rsidRPr="00422D4B" w:rsidRDefault="00422D4B">
      <w:pPr>
        <w:pStyle w:val="Default"/>
        <w:spacing w:after="21"/>
        <w:jc w:val="both"/>
        <w:rPr>
          <w:sz w:val="22"/>
          <w:szCs w:val="22"/>
        </w:rPr>
      </w:pPr>
      <w:r w:rsidRPr="00422D4B">
        <w:rPr>
          <w:sz w:val="22"/>
          <w:szCs w:val="22"/>
        </w:rPr>
        <w:t>3. Цели обработки персональных данных: идентификация Пользователя; обработка обращений, заявок и запросов Пользователя, направленных через Сайт; установление обратной связи с Пользователем; заключение, исполнение и прекращение гражданско-правовых договоров; формирование и расширение клиентской базы Общества в рамках его предпринимательской деятельности.</w:t>
      </w:r>
    </w:p>
    <w:p w14:paraId="3163C058" w14:textId="5B846E43" w:rsidR="00423417" w:rsidRPr="00422D4B" w:rsidRDefault="00423417" w:rsidP="00423417">
      <w:pPr>
        <w:pStyle w:val="Default"/>
        <w:spacing w:after="21"/>
        <w:jc w:val="both"/>
        <w:rPr>
          <w:sz w:val="22"/>
          <w:szCs w:val="22"/>
        </w:rPr>
      </w:pPr>
      <w:r w:rsidRPr="00422D4B">
        <w:rPr>
          <w:sz w:val="22"/>
          <w:szCs w:val="22"/>
        </w:rPr>
        <w:t>4. Основанием для обработки персональных данных является статья 24 Конституции Российской Федерации; статья 6 Федерального закона № 152-ФЗ «О персональных данных»; настоящее Согласие Посетителя Сайта на обработку персональных данных.</w:t>
      </w:r>
    </w:p>
    <w:p w14:paraId="5AD6B9D9" w14:textId="77777777" w:rsidR="00423417" w:rsidRPr="00422D4B" w:rsidRDefault="00423417" w:rsidP="00423417">
      <w:pPr>
        <w:pStyle w:val="Default"/>
        <w:spacing w:after="21"/>
        <w:jc w:val="both"/>
        <w:rPr>
          <w:sz w:val="22"/>
          <w:szCs w:val="22"/>
        </w:rPr>
      </w:pPr>
      <w:r w:rsidRPr="00422D4B">
        <w:rPr>
          <w:sz w:val="22"/>
          <w:szCs w:val="22"/>
        </w:rPr>
        <w:t>5. В ходе обработки с персональными данными будут совершены следующие действия: сбор, запись, систематизация, накопление, хранение, извлечение, использование, блокирование, удаление, уничтожение.</w:t>
      </w:r>
    </w:p>
    <w:p w14:paraId="7AA4976A" w14:textId="77777777" w:rsidR="00423417" w:rsidRPr="00422D4B" w:rsidRDefault="00423417" w:rsidP="00423417">
      <w:pPr>
        <w:pStyle w:val="Default"/>
        <w:spacing w:after="21"/>
        <w:jc w:val="both"/>
        <w:rPr>
          <w:sz w:val="22"/>
          <w:szCs w:val="22"/>
        </w:rPr>
      </w:pPr>
      <w:r w:rsidRPr="00422D4B">
        <w:rPr>
          <w:sz w:val="22"/>
          <w:szCs w:val="22"/>
        </w:rPr>
        <w:t xml:space="preserve">6. Настоящим Субъект персональных данных уведомлен Обществом, что предполагаемыми пользователями персональных данных являются работники Общества, а также лица, привлеченные Обществом на условиях гражданско-правового договора. </w:t>
      </w:r>
    </w:p>
    <w:p w14:paraId="1751B8B1" w14:textId="77777777" w:rsidR="00423417" w:rsidRDefault="00423417" w:rsidP="00423417">
      <w:pPr>
        <w:pStyle w:val="Default"/>
        <w:jc w:val="both"/>
        <w:rPr>
          <w:sz w:val="22"/>
          <w:szCs w:val="22"/>
        </w:rPr>
      </w:pPr>
      <w:r w:rsidRPr="00422D4B">
        <w:rPr>
          <w:sz w:val="22"/>
          <w:szCs w:val="22"/>
        </w:rPr>
        <w:t>7. Субъект персональных данных ознакомлен</w:t>
      </w:r>
      <w:r>
        <w:rPr>
          <w:sz w:val="22"/>
          <w:szCs w:val="22"/>
        </w:rPr>
        <w:t xml:space="preserve"> (а), что:</w:t>
      </w:r>
    </w:p>
    <w:p w14:paraId="710E8D25" w14:textId="77777777" w:rsidR="005C7F10" w:rsidRDefault="00422D4B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t>7.1. настоящее Согласие действует до достижения целей обработки персональных данных либо до момента его отзыва. Согласие может быть отозвано Пользователем в любой момент путём направления Обществу заявления в свободной форме на адрес электронной почты office@bigcom.ru либо почтовым отправлением по адресу: 108830, г. Москва, р-н Вороново, квартал 830, дом 8Б, строение 5. Общество прекращает обработку персональных данных в срок, не превышающий 10 рабочих дней с момента получения заявления об отзыве, за исключением случаев, когда обработка может осуществляться без согласия субъекта по основаниям, предусмотренным законодательством Российской Федерации;</w:t>
      </w:r>
    </w:p>
    <w:p w14:paraId="3A6E2819" w14:textId="77777777" w:rsidR="00423417" w:rsidRDefault="00423417" w:rsidP="00423417">
      <w:pPr>
        <w:pStyle w:val="Default"/>
        <w:spacing w:after="21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7.2. имеет право на доступ к своим персональным данным, требовать уточнения (обновление, изменение) своих персональных данных, а также удаления и уничтожения своих персональных данных в случае их обработки Обществом, нарушающих законные права и интересы, законодательство Российской Федерации.</w:t>
      </w:r>
    </w:p>
    <w:p w14:paraId="2F052292" w14:textId="77777777" w:rsidR="00423417" w:rsidRDefault="00423417" w:rsidP="0042341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отзыва Согласия на обработку персональных данных Общество вправе  продолжить обработку персональных данных без согласия субъекта персональных данных при наличии оснований, указанных в пунктах 2-11 части 1 статьи 6 и  части 2 статьи 10 Федерального закона №152-ФЗ «О персональных данных» от 27.07.2006 г. </w:t>
      </w:r>
    </w:p>
    <w:p w14:paraId="730C0C8F" w14:textId="7ACB0D40" w:rsidR="00423417" w:rsidRDefault="002D56F6" w:rsidP="00423417">
      <w:pPr>
        <w:pStyle w:val="Default"/>
        <w:spacing w:after="2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 Настоящим Согласием подтверждается, что лица, заполнившие сведения, составляющие персональные </w:t>
      </w:r>
      <w:bookmarkStart w:id="0" w:name="_GoBack"/>
      <w:bookmarkEnd w:id="0"/>
      <w:r w:rsidRPr="007D1589">
        <w:rPr>
          <w:sz w:val="22"/>
          <w:szCs w:val="22"/>
        </w:rPr>
        <w:t>данные на данном Сайте (</w:t>
      </w:r>
      <w:r w:rsidR="007D1589" w:rsidRPr="007D1589">
        <w:rPr>
          <w:sz w:val="22"/>
          <w:szCs w:val="22"/>
        </w:rPr>
        <w:t>https://iconbrow.pro/</w:t>
      </w:r>
      <w:r w:rsidRPr="007D1589">
        <w:rPr>
          <w:sz w:val="22"/>
          <w:szCs w:val="22"/>
        </w:rPr>
        <w:t>)</w:t>
      </w:r>
      <w:r w:rsidR="00422D4B" w:rsidRPr="007D1589">
        <w:rPr>
          <w:sz w:val="22"/>
          <w:szCs w:val="22"/>
        </w:rPr>
        <w:t xml:space="preserve">, </w:t>
      </w:r>
      <w:r w:rsidRPr="007D1589">
        <w:rPr>
          <w:sz w:val="22"/>
          <w:szCs w:val="22"/>
        </w:rPr>
        <w:t>а также разместившие иную информацию обозначенными действиями, являются субъектами предоставляемых</w:t>
      </w:r>
      <w:r>
        <w:rPr>
          <w:sz w:val="22"/>
          <w:szCs w:val="22"/>
        </w:rPr>
        <w:t xml:space="preserve"> персональных данных, а также подтверждают достоверность предоставляемых данных.</w:t>
      </w:r>
    </w:p>
    <w:p w14:paraId="5649B6C8" w14:textId="77777777" w:rsidR="005C7F10" w:rsidRDefault="00422D4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 Настоящее Согласие действует до достижения целей обработки персональных данных либо до момента его отзыва в порядке, предусмотренном п. 7.1 настоящего Согласия.</w:t>
      </w:r>
    </w:p>
    <w:p w14:paraId="3E1224BF" w14:textId="77777777" w:rsidR="00723EBA" w:rsidRDefault="00723EBA" w:rsidP="0042341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10. Оператор имеет право вносить изменения в настоящее Согласие. Новая редакция Согласия вступает в силу с момента ее размещения, если иное не предусмотрено новой редакцией Согласия.</w:t>
      </w:r>
    </w:p>
    <w:p w14:paraId="64F5F7B0" w14:textId="7983F912" w:rsidR="005C7F10" w:rsidRDefault="00422D4B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11. Настоящее Согласие предоставляется Пользователем путём совершения активного однозначного действия — проставления отметки (галочки) в поле «Я даю согласие на обработку персональных данных» и нажатия кнопки отправки соответствующей формы. Факт, дата и время предоставления согласия фиксируются Оператором.</w:t>
      </w:r>
    </w:p>
    <w:p w14:paraId="1CC0E953" w14:textId="77777777" w:rsidR="00684CE5" w:rsidRDefault="00684CE5" w:rsidP="00423417">
      <w:pPr>
        <w:jc w:val="both"/>
      </w:pPr>
    </w:p>
    <w:sectPr w:rsidR="00684CE5" w:rsidSect="00423417">
      <w:pgSz w:w="11906" w:h="17338"/>
      <w:pgMar w:top="1277" w:right="1274" w:bottom="1134" w:left="1490" w:header="720" w:footer="720" w:gutter="0"/>
      <w:cols w:space="720"/>
      <w:noEndnote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r="http://schemas.microsoft.com/office/comments/2020/reactions" mc:Ignorable="w14 w15 w16se w16cid w16 w16cex w16sdtdh w16sdtfl cr w16du wp14">
  <w16cex:commentExtensible w16cex:durableId="3C76D0EC" w16cex:dateUtc="2026-07-10T17:17:16Z"/>
  <w16cex:commentExtensible w16cex:durableId="2DD6F848" w16cex:dateUtc="2026-07-10T17:17:16Z"/>
  <w16cex:commentExtensible w16cex:durableId="35689F0F" w16cex:dateUtc="2026-07-10T17:17:17Z"/>
  <w16cex:commentExtensible w16cex:durableId="2A5BF468" w16cex:dateUtc="2026-07-10T17:17:17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417"/>
    <w:rsid w:val="00247DB3"/>
    <w:rsid w:val="002B71A3"/>
    <w:rsid w:val="002D56F6"/>
    <w:rsid w:val="0038789D"/>
    <w:rsid w:val="00422D4B"/>
    <w:rsid w:val="00423417"/>
    <w:rsid w:val="005B1040"/>
    <w:rsid w:val="005C7BAF"/>
    <w:rsid w:val="005C7F10"/>
    <w:rsid w:val="00684CE5"/>
    <w:rsid w:val="006F7400"/>
    <w:rsid w:val="00723EBA"/>
    <w:rsid w:val="007D1589"/>
    <w:rsid w:val="00807E39"/>
    <w:rsid w:val="00910385"/>
    <w:rsid w:val="00A96EAC"/>
    <w:rsid w:val="00AD24E6"/>
    <w:rsid w:val="00BB442E"/>
    <w:rsid w:val="00C55002"/>
    <w:rsid w:val="00C70EDB"/>
    <w:rsid w:val="00CC2616"/>
    <w:rsid w:val="00CF0FCB"/>
    <w:rsid w:val="00D47ADB"/>
    <w:rsid w:val="00F5481E"/>
    <w:rsid w:val="00FC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E6872"/>
  <w15:chartTrackingRefBased/>
  <w15:docId w15:val="{F264577B-4571-4784-A1A2-4D8627A8D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234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42341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23417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4234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23417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AD24E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D24E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D24E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D24E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D24E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11" Type="http://schemas.microsoft.com/office/2018/08/relationships/commentsExtensible" Target="commentsExtensible.xml"/><Relationship Id="rId5" Type="http://schemas.openxmlformats.org/officeDocument/2006/relationships/fontTable" Target="fontTable.xml"/><Relationship Id="rId4" Type="http://schemas.openxmlformats.org/officeDocument/2006/relationships/hyperlink" Target="https://www.bigco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Савинцева Мария Геннадьевна</dc:creator>
  <cp:keywords/>
  <dc:description/>
  <cp:lastModifiedBy>Мяснянкина Александра</cp:lastModifiedBy>
  <cp:revision>5</cp:revision>
  <dcterms:created xsi:type="dcterms:W3CDTF">2026-07-13T06:20:00Z</dcterms:created>
  <dcterms:modified xsi:type="dcterms:W3CDTF">2026-07-31T09:06:00Z</dcterms:modified>
</cp:coreProperties>
</file>