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B1832" w14:textId="77777777" w:rsidR="00423417" w:rsidRPr="004F60F7" w:rsidRDefault="00423417" w:rsidP="00423417">
      <w:pPr>
        <w:pStyle w:val="Default"/>
      </w:pPr>
    </w:p>
    <w:p w14:paraId="7F627A73" w14:textId="1F4C5040" w:rsidR="00BF3697" w:rsidRPr="00A7450C" w:rsidRDefault="00BF3697" w:rsidP="00B30445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0" w:name="_Hlk234829953"/>
      <w:r w:rsidRPr="00A7450C">
        <w:rPr>
          <w:rFonts w:ascii="Times New Roman" w:hAnsi="Times New Roman" w:cs="Times New Roman"/>
          <w:b/>
          <w:bCs/>
        </w:rPr>
        <w:t>Согласие на обработку файлов cookies</w:t>
      </w:r>
    </w:p>
    <w:p w14:paraId="5B77A065" w14:textId="7E0DCFA8" w:rsidR="004F60F7" w:rsidRPr="004F60F7" w:rsidRDefault="004F60F7" w:rsidP="00B30445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7450C">
        <w:rPr>
          <w:rFonts w:ascii="Times New Roman" w:eastAsia="Calibri" w:hAnsi="Times New Roman" w:cs="Times New Roman"/>
          <w:b/>
        </w:rPr>
        <w:t>посетителей сайта</w:t>
      </w:r>
      <w:bookmarkEnd w:id="0"/>
      <w:r w:rsidRPr="00A7450C">
        <w:rPr>
          <w:rFonts w:ascii="Times New Roman" w:eastAsia="Calibri" w:hAnsi="Times New Roman" w:cs="Times New Roman"/>
          <w:b/>
        </w:rPr>
        <w:t xml:space="preserve"> в информационно-телекоммуникационной сети «Интернет</w:t>
      </w:r>
      <w:r w:rsidR="009A4BB6">
        <w:rPr>
          <w:rFonts w:ascii="Times New Roman" w:eastAsia="Calibri" w:hAnsi="Times New Roman" w:cs="Times New Roman"/>
          <w:b/>
        </w:rPr>
        <w:t xml:space="preserve">» </w:t>
      </w:r>
      <w:r w:rsidR="009A4BB6" w:rsidRPr="009A4BB6">
        <w:rPr>
          <w:rFonts w:ascii="Times New Roman" w:eastAsia="Calibri" w:hAnsi="Times New Roman" w:cs="Times New Roman"/>
          <w:b/>
        </w:rPr>
        <w:t>iconbrow.pro</w:t>
      </w:r>
      <w:r w:rsidR="009A4BB6" w:rsidRPr="009A4BB6">
        <w:rPr>
          <w:rFonts w:ascii="Times New Roman" w:eastAsia="Calibri" w:hAnsi="Times New Roman" w:cs="Times New Roman"/>
          <w:b/>
        </w:rPr>
        <w:t xml:space="preserve"> </w:t>
      </w:r>
      <w:r w:rsidRPr="00A7450C">
        <w:rPr>
          <w:rFonts w:ascii="Times New Roman" w:eastAsia="Calibri" w:hAnsi="Times New Roman" w:cs="Times New Roman"/>
          <w:b/>
        </w:rPr>
        <w:t>(далее – Сайт)</w:t>
      </w:r>
    </w:p>
    <w:p w14:paraId="4DAF5C60" w14:textId="77777777" w:rsidR="004F60F7" w:rsidRPr="00BF3697" w:rsidRDefault="004F60F7" w:rsidP="004F60F7">
      <w:pPr>
        <w:jc w:val="center"/>
        <w:rPr>
          <w:rFonts w:ascii="Times New Roman" w:hAnsi="Times New Roman" w:cs="Times New Roman"/>
          <w:b/>
          <w:bCs/>
        </w:rPr>
      </w:pPr>
    </w:p>
    <w:p w14:paraId="73A43C41" w14:textId="77777777" w:rsidR="004F60F7" w:rsidRDefault="004F60F7" w:rsidP="00BF3697">
      <w:pPr>
        <w:jc w:val="both"/>
        <w:rPr>
          <w:rFonts w:ascii="Times New Roman" w:hAnsi="Times New Roman" w:cs="Times New Roman"/>
        </w:rPr>
      </w:pPr>
    </w:p>
    <w:p w14:paraId="245F9B33" w14:textId="4253EF95" w:rsidR="00CE502D" w:rsidRDefault="00A7450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Настоящим я, посетитель Сайта </w:t>
      </w:r>
      <w:r w:rsidR="00F47FDC" w:rsidRPr="00F47FDC">
        <w:rPr>
          <w:rFonts w:ascii="Times New Roman" w:hAnsi="Times New Roman" w:cs="Times New Roman"/>
        </w:rPr>
        <w:t>https://iconbrow.pro/</w:t>
      </w:r>
      <w:bookmarkStart w:id="1" w:name="_GoBack"/>
      <w:bookmarkEnd w:id="1"/>
      <w:r>
        <w:rPr>
          <w:rFonts w:ascii="Times New Roman" w:hAnsi="Times New Roman" w:cs="Times New Roman"/>
        </w:rPr>
        <w:t>, путём проставления отметки (галочки) в поле «Я принимаю использование файлов cookie» и/или нажатия кнопки «Принять» в информационном баннере, даю своё согласие Обществу с ограниченной ответственностью «БИГ» (ОГРН 1177746779650, ИНН/КПП 7751057596/775101001, юридический адрес: 108830, г. Москва, район Вороново, квартал 830, дом 8Б, строение 5) (далее – Общество/Оператор) на автоматизированную обработку моих персональных данных, получаемых при использовании файлов cookie (в том числе сведений о действиях, которые я совершаю на Сайте, и сведений об используемых устройствах), путём совершения следующих действий: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31B25827" w14:textId="1C736549" w:rsidR="00BF3697" w:rsidRPr="00BF3697" w:rsidRDefault="00F47FDC" w:rsidP="004F60F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hyperlink r:id="rId4" w:history="1"/>
      <w:r w:rsidR="00BF3697">
        <w:rPr>
          <w:rFonts w:ascii="Times New Roman" w:hAnsi="Times New Roman" w:cs="Times New Roman"/>
        </w:rPr>
        <w:t>На Сайте используются следующие типы файлов cookie:</w:t>
      </w:r>
    </w:p>
    <w:p w14:paraId="21ECAC7C" w14:textId="14438B89" w:rsidR="00BF3697" w:rsidRPr="00BF3697" w:rsidRDefault="00BF3697" w:rsidP="004F60F7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     1. </w:t>
      </w:r>
      <w:r>
        <w:rPr>
          <w:rFonts w:ascii="Times New Roman" w:hAnsi="Times New Roman" w:cs="Times New Roman"/>
          <w:b/>
          <w:bCs/>
        </w:rPr>
        <w:t>Обязательные (технические) файлы cookie</w:t>
      </w:r>
      <w:r>
        <w:rPr>
          <w:rFonts w:ascii="Times New Roman" w:hAnsi="Times New Roman" w:cs="Times New Roman"/>
        </w:rPr>
        <w:t>: необходимы для корректной работы Сайта и вспомогательных сервисов. Такие файлы cookie позволяют определять аппаратное и программное обеспечение устройства Пользователя; выявлять ошибки при работе Сайта; тестировать новые функции для повышения производительности Сайта.</w:t>
      </w:r>
    </w:p>
    <w:p w14:paraId="02D1B71E" w14:textId="77777777" w:rsidR="00CE502D" w:rsidRDefault="00A7450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Аналитические (эксплуатационные) файлы cookie: позволяют подсчитывать количество Пользователей Сайта; определять, какие действия Пользователь совершает на Сайте (посещаемые страницы, время и количество просмотренных страниц). Сбор аналитических данных осуществляется с использованием сервиса «Яндекс Метрика»; данные обрабатываются на территории Российской Федерации, трансграничная передача не осуществляется.</w:t>
      </w:r>
    </w:p>
    <w:p w14:paraId="4CCC110A" w14:textId="369BEBF1" w:rsidR="00BF3697" w:rsidRPr="00BF3697" w:rsidRDefault="00BF3697" w:rsidP="004F60F7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     3. </w:t>
      </w:r>
      <w:r>
        <w:rPr>
          <w:rFonts w:ascii="Times New Roman" w:hAnsi="Times New Roman" w:cs="Times New Roman"/>
          <w:b/>
          <w:bCs/>
        </w:rPr>
        <w:t>Маркетинговые файлы cookie</w:t>
      </w:r>
      <w:r>
        <w:rPr>
          <w:rFonts w:ascii="Times New Roman" w:hAnsi="Times New Roman" w:cs="Times New Roman"/>
        </w:rPr>
        <w:t>: помогают анализировать, из каких источников Пользователь перешел на Сайт, а также персонализировать рекламные сообщения.</w:t>
      </w:r>
    </w:p>
    <w:p w14:paraId="426AA73B" w14:textId="77777777" w:rsidR="00CE502D" w:rsidRDefault="00A7450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хранения файлов cookie зависят от их типа и составляют: обязательные (технические) — до окончания сессии, а для сохраняемых файлов — до 1 (одного) года; аналитические — до 1 (одного) года; маркетинговые — до 6 (шести) месяцев. В любом случае срок хранения не превышает срока, необходимого для достижения целей обработки персональных данных.</w:t>
      </w:r>
    </w:p>
    <w:p w14:paraId="35C750D1" w14:textId="77777777" w:rsidR="00BF3697" w:rsidRPr="00BF3697" w:rsidRDefault="00BF3697" w:rsidP="004F60F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посещении Сайта Оператор запрашивает согласие Пользователя на использование файлов cookie.</w:t>
      </w:r>
    </w:p>
    <w:p w14:paraId="25A8B938" w14:textId="77777777" w:rsidR="00CE502D" w:rsidRDefault="00A7450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Обработка данных осуществляется в целях обеспечения работы Сайта, улучшения его работы и совершенствования сервисов. Настоящее согласие действует с момента его предоставления в течение срока, необходимого для достижения целей обработки, но не более срока хранения соответствующих файлов cookie, и может быть отозвано в любой момент путём изменения настроек cookie на Сайте или в браузере, а также направлением обращения на адрес office@bigcom.ru.</w:t>
      </w:r>
    </w:p>
    <w:p w14:paraId="54D66625" w14:textId="77777777" w:rsidR="00CE502D" w:rsidRDefault="00A7450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Обязательные (технические) файлы cookie используются без согласия, поскольку необходимы для функционирования Сайта. Отказ от аналитических и маркетинговых файлов cookie не ограничивает доступ к Сайту и его основным функциям. Отключить или удалить файлы cookie можно в настройках интернет-браузера, а также с помощью инструментов управления согласием на Сайте.</w:t>
      </w:r>
    </w:p>
    <w:p w14:paraId="1CC0E953" w14:textId="77777777" w:rsidR="00684CE5" w:rsidRPr="004F60F7" w:rsidRDefault="00684CE5" w:rsidP="004F60F7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sectPr w:rsidR="00684CE5" w:rsidRPr="004F60F7" w:rsidSect="00423417">
      <w:pgSz w:w="11906" w:h="17338"/>
      <w:pgMar w:top="1277" w:right="1274" w:bottom="1134" w:left="149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r="http://schemas.microsoft.com/office/comments/2020/reactions" mc:Ignorable="w14 w15 w16se w16cid w16 w16cex w16sdtdh w16sdtfl cr w16du wp14">
  <w16cex:commentExtensible w16cex:durableId="3FE6B1C8" w16cex:dateUtc="2026-07-10T17:31:42Z"/>
  <w16cex:commentExtensible w16cex:durableId="5A4EF7E7" w16cex:dateUtc="2026-07-10T17:31:42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417"/>
    <w:rsid w:val="00182C73"/>
    <w:rsid w:val="002460AE"/>
    <w:rsid w:val="00247DB3"/>
    <w:rsid w:val="002D56F6"/>
    <w:rsid w:val="00423417"/>
    <w:rsid w:val="004F60F7"/>
    <w:rsid w:val="005B1040"/>
    <w:rsid w:val="005C7BAF"/>
    <w:rsid w:val="00682EBB"/>
    <w:rsid w:val="00684CE5"/>
    <w:rsid w:val="00723EBA"/>
    <w:rsid w:val="00807E39"/>
    <w:rsid w:val="00910385"/>
    <w:rsid w:val="009A4BB6"/>
    <w:rsid w:val="00A7450C"/>
    <w:rsid w:val="00A96EAC"/>
    <w:rsid w:val="00AD24E6"/>
    <w:rsid w:val="00B30445"/>
    <w:rsid w:val="00B63296"/>
    <w:rsid w:val="00BB442E"/>
    <w:rsid w:val="00BD200E"/>
    <w:rsid w:val="00BF3697"/>
    <w:rsid w:val="00C55002"/>
    <w:rsid w:val="00C70EDB"/>
    <w:rsid w:val="00CC2616"/>
    <w:rsid w:val="00CE502D"/>
    <w:rsid w:val="00CF0FCB"/>
    <w:rsid w:val="00D47ADB"/>
    <w:rsid w:val="00F12F8C"/>
    <w:rsid w:val="00F47FDC"/>
    <w:rsid w:val="00FC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6872"/>
  <w15:chartTrackingRefBased/>
  <w15:docId w15:val="{F264577B-4571-4784-A1A2-4D8627A8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34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42341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23417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423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3417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AD24E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D24E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D24E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D24E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D24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5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41645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1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hyperlink" Target="https://ksy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Савинцева Мария Геннадьевна</dc:creator>
  <cp:keywords/>
  <dc:description/>
  <cp:lastModifiedBy>Мяснянкина Александра</cp:lastModifiedBy>
  <cp:revision>6</cp:revision>
  <dcterms:created xsi:type="dcterms:W3CDTF">2026-07-13T06:02:00Z</dcterms:created>
  <dcterms:modified xsi:type="dcterms:W3CDTF">2026-07-31T09:07:00Z</dcterms:modified>
</cp:coreProperties>
</file>